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Pr="00F31C75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31C75">
        <w:rPr>
          <w:rFonts w:ascii="Times New Roman" w:hAnsi="Times New Roman"/>
          <w:bCs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0357E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 w:rsidR="004D27C9"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0357EF" w:rsidRPr="000357EF">
        <w:rPr>
          <w:rFonts w:ascii="Times New Roman" w:hAnsi="Times New Roman"/>
          <w:sz w:val="26"/>
          <w:szCs w:val="26"/>
        </w:rPr>
        <w:t>О внесении изменений в постановление Правительства Республики Хакасия                      от 14.11.2024 № 681 «Об утверждении Порядка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программы Республики Хакасия «Обеспечение общественного порядка и противодействие преступности в Республике Хакасия», утвержденной постановлением</w:t>
      </w:r>
      <w:proofErr w:type="gramEnd"/>
      <w:r w:rsidR="000357EF" w:rsidRPr="000357EF">
        <w:rPr>
          <w:rFonts w:ascii="Times New Roman" w:hAnsi="Times New Roman"/>
          <w:sz w:val="26"/>
          <w:szCs w:val="26"/>
        </w:rPr>
        <w:t xml:space="preserve"> Правительства Республики Хакасия от 01.11.2016 № 533, и признании утратившими силу некоторых постановлений П</w:t>
      </w:r>
      <w:r w:rsidR="000357EF">
        <w:rPr>
          <w:rFonts w:ascii="Times New Roman" w:hAnsi="Times New Roman"/>
          <w:sz w:val="26"/>
          <w:szCs w:val="26"/>
        </w:rPr>
        <w:t>равительства Республики Хакасия</w:t>
      </w:r>
      <w:r w:rsidR="00D15FBE" w:rsidRPr="00D15FBE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9D1328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9D1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 w:rsidR="00F11138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 w:rsidR="00F11138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63651C" w:rsidRPr="0063651C">
        <w:rPr>
          <w:rFonts w:ascii="Times New Roman" w:hAnsi="Times New Roman"/>
          <w:b/>
          <w:bCs/>
          <w:sz w:val="26"/>
          <w:szCs w:val="26"/>
        </w:rPr>
        <w:t>с 2</w:t>
      </w:r>
      <w:r w:rsidR="0063651C">
        <w:rPr>
          <w:rFonts w:ascii="Times New Roman" w:hAnsi="Times New Roman"/>
          <w:b/>
          <w:bCs/>
          <w:sz w:val="26"/>
          <w:szCs w:val="26"/>
        </w:rPr>
        <w:t>9</w:t>
      </w:r>
      <w:r w:rsidR="0063651C" w:rsidRPr="0063651C">
        <w:rPr>
          <w:rFonts w:ascii="Times New Roman" w:hAnsi="Times New Roman"/>
          <w:b/>
          <w:bCs/>
          <w:sz w:val="26"/>
          <w:szCs w:val="26"/>
        </w:rPr>
        <w:t xml:space="preserve">.04.2026 по </w:t>
      </w:r>
      <w:r w:rsidR="0063651C">
        <w:rPr>
          <w:rFonts w:ascii="Times New Roman" w:hAnsi="Times New Roman"/>
          <w:b/>
          <w:bCs/>
          <w:sz w:val="26"/>
          <w:szCs w:val="26"/>
        </w:rPr>
        <w:t>06.05</w:t>
      </w:r>
      <w:r w:rsidR="0063651C" w:rsidRPr="0063651C">
        <w:rPr>
          <w:rFonts w:ascii="Times New Roman" w:hAnsi="Times New Roman"/>
          <w:b/>
          <w:bCs/>
          <w:sz w:val="26"/>
          <w:szCs w:val="26"/>
        </w:rPr>
        <w:t>.2026.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20314B" w:rsidRPr="0020314B">
        <w:rPr>
          <w:rFonts w:ascii="Times New Roman" w:hAnsi="Times New Roman"/>
          <w:b/>
          <w:bCs/>
          <w:sz w:val="26"/>
          <w:szCs w:val="26"/>
        </w:rPr>
        <w:t>Федоткина Татьяна Сергеевна</w:t>
      </w:r>
      <w:r w:rsidRPr="0020314B">
        <w:rPr>
          <w:rFonts w:ascii="Times New Roman" w:hAnsi="Times New Roman"/>
          <w:b/>
          <w:bCs/>
          <w:sz w:val="26"/>
          <w:szCs w:val="26"/>
        </w:rPr>
        <w:t xml:space="preserve">, тел. </w:t>
      </w:r>
      <w:r w:rsidR="0063651C" w:rsidRPr="0063651C">
        <w:rPr>
          <w:rFonts w:ascii="Times New Roman" w:hAnsi="Times New Roman"/>
          <w:b/>
          <w:bCs/>
          <w:sz w:val="26"/>
          <w:szCs w:val="26"/>
        </w:rPr>
        <w:t xml:space="preserve">8(3902) </w:t>
      </w:r>
      <w:r w:rsidR="00D4569C" w:rsidRPr="0020314B">
        <w:rPr>
          <w:rFonts w:ascii="Times New Roman" w:hAnsi="Times New Roman"/>
          <w:b/>
          <w:bCs/>
          <w:sz w:val="26"/>
          <w:szCs w:val="26"/>
        </w:rPr>
        <w:t>225-662</w:t>
      </w:r>
      <w:r w:rsidRPr="0020314B">
        <w:rPr>
          <w:rFonts w:ascii="Times New Roman" w:hAnsi="Times New Roman"/>
          <w:b/>
          <w:bCs/>
          <w:sz w:val="26"/>
          <w:szCs w:val="26"/>
        </w:rPr>
        <w:t>,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63651C" w:rsidRPr="0063651C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63651C" w:rsidRPr="0063651C">
        <w:rPr>
          <w:rFonts w:ascii="Times New Roman" w:hAnsi="Times New Roman"/>
          <w:b/>
          <w:bCs/>
          <w:sz w:val="26"/>
          <w:szCs w:val="26"/>
        </w:rPr>
        <w:t>103@</w:t>
      </w:r>
      <w:r w:rsidR="0063651C" w:rsidRPr="0063651C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63651C" w:rsidRPr="0063651C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63651C" w:rsidRPr="0063651C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  <w:r w:rsidR="0063651C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mt</w:t>
            </w:r>
            <w:proofErr w:type="spellEnd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103@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 w:rsidR="00F5629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CF78F1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05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F56292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CF78F1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CF78F1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604CF7">
              <w:rPr>
                <w:rFonts w:ascii="Times New Roman" w:hAnsi="Times New Roman"/>
                <w:sz w:val="26"/>
                <w:szCs w:val="26"/>
              </w:rPr>
              <w:t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 w:rsidR="00604C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357EF"/>
    <w:rsid w:val="00045003"/>
    <w:rsid w:val="000640D7"/>
    <w:rsid w:val="00077634"/>
    <w:rsid w:val="000E732A"/>
    <w:rsid w:val="000E7C0A"/>
    <w:rsid w:val="00100102"/>
    <w:rsid w:val="00140B88"/>
    <w:rsid w:val="001604B1"/>
    <w:rsid w:val="001C3542"/>
    <w:rsid w:val="001F25BA"/>
    <w:rsid w:val="0020314B"/>
    <w:rsid w:val="00235306"/>
    <w:rsid w:val="002676F5"/>
    <w:rsid w:val="002B69E7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961F7"/>
    <w:rsid w:val="004A27D8"/>
    <w:rsid w:val="004D27C9"/>
    <w:rsid w:val="004F73E6"/>
    <w:rsid w:val="00507DC7"/>
    <w:rsid w:val="0053605F"/>
    <w:rsid w:val="00541089"/>
    <w:rsid w:val="005A393C"/>
    <w:rsid w:val="005F60A1"/>
    <w:rsid w:val="00604CF7"/>
    <w:rsid w:val="0063651C"/>
    <w:rsid w:val="006635C4"/>
    <w:rsid w:val="00702444"/>
    <w:rsid w:val="00706624"/>
    <w:rsid w:val="00713934"/>
    <w:rsid w:val="00732DAE"/>
    <w:rsid w:val="00737F91"/>
    <w:rsid w:val="00773B67"/>
    <w:rsid w:val="0079384D"/>
    <w:rsid w:val="007A266B"/>
    <w:rsid w:val="007E4FE9"/>
    <w:rsid w:val="0081778C"/>
    <w:rsid w:val="00857211"/>
    <w:rsid w:val="00857E4B"/>
    <w:rsid w:val="00866476"/>
    <w:rsid w:val="00874C9E"/>
    <w:rsid w:val="008B7C6F"/>
    <w:rsid w:val="008E0B82"/>
    <w:rsid w:val="008F5328"/>
    <w:rsid w:val="0091670E"/>
    <w:rsid w:val="009721BC"/>
    <w:rsid w:val="00982FBB"/>
    <w:rsid w:val="009A6F1C"/>
    <w:rsid w:val="009D1328"/>
    <w:rsid w:val="009D63DF"/>
    <w:rsid w:val="009F5FAF"/>
    <w:rsid w:val="00A204F6"/>
    <w:rsid w:val="00A5114E"/>
    <w:rsid w:val="00A932A8"/>
    <w:rsid w:val="00AA111D"/>
    <w:rsid w:val="00AD25C0"/>
    <w:rsid w:val="00AE2370"/>
    <w:rsid w:val="00B15480"/>
    <w:rsid w:val="00B155CB"/>
    <w:rsid w:val="00B444D5"/>
    <w:rsid w:val="00B44B71"/>
    <w:rsid w:val="00B66C17"/>
    <w:rsid w:val="00B91834"/>
    <w:rsid w:val="00B933B7"/>
    <w:rsid w:val="00BC51C9"/>
    <w:rsid w:val="00BF3BC8"/>
    <w:rsid w:val="00C67299"/>
    <w:rsid w:val="00CD3532"/>
    <w:rsid w:val="00CF78F1"/>
    <w:rsid w:val="00D15FBE"/>
    <w:rsid w:val="00D4569C"/>
    <w:rsid w:val="00DD27C4"/>
    <w:rsid w:val="00E01317"/>
    <w:rsid w:val="00E023F9"/>
    <w:rsid w:val="00E60D4A"/>
    <w:rsid w:val="00E8684D"/>
    <w:rsid w:val="00E8775E"/>
    <w:rsid w:val="00EA68CA"/>
    <w:rsid w:val="00F067F1"/>
    <w:rsid w:val="00F11138"/>
    <w:rsid w:val="00F31C75"/>
    <w:rsid w:val="00F42C64"/>
    <w:rsid w:val="00F56292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Кристина Евгеньевна Петкевич</cp:lastModifiedBy>
  <cp:revision>620</cp:revision>
  <dcterms:created xsi:type="dcterms:W3CDTF">2022-11-29T08:14:00Z</dcterms:created>
  <dcterms:modified xsi:type="dcterms:W3CDTF">2026-04-28T04:12:00Z</dcterms:modified>
</cp:coreProperties>
</file>