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577" w14:textId="77777777"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19C272F6" w14:textId="77777777"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53C0FAD8" w14:textId="77777777"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D640224" w14:textId="158F255D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AF60F5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14:paraId="70B2F877" w14:textId="5B53AFDE"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1CF2E1D2" w14:textId="348EB77C"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8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420831" w:rsidRPr="00420831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14:paraId="2CCE010B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2E353D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2E353D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2E353D" w:themeColor="text1"/>
          <w:sz w:val="26"/>
          <w:szCs w:val="26"/>
        </w:rPr>
        <w:t>).</w:t>
      </w:r>
    </w:p>
    <w:p w14:paraId="760ACEF8" w14:textId="0426D180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2E353D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 w:rsidR="00AF60F5">
        <w:rPr>
          <w:rFonts w:ascii="Times New Roman" w:hAnsi="Times New Roman"/>
          <w:sz w:val="26"/>
          <w:szCs w:val="26"/>
        </w:rPr>
        <w:t>Суевалова</w:t>
      </w:r>
      <w:proofErr w:type="spellEnd"/>
      <w:r w:rsidR="00AF60F5">
        <w:rPr>
          <w:rFonts w:ascii="Times New Roman" w:hAnsi="Times New Roman"/>
          <w:sz w:val="26"/>
          <w:szCs w:val="26"/>
        </w:rPr>
        <w:t xml:space="preserve"> Алена Ивановна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AF60F5">
        <w:rPr>
          <w:rFonts w:ascii="Times New Roman" w:hAnsi="Times New Roman"/>
          <w:sz w:val="26"/>
          <w:szCs w:val="26"/>
        </w:rPr>
        <w:t xml:space="preserve">заместитель </w:t>
      </w:r>
      <w:r>
        <w:rPr>
          <w:rFonts w:ascii="Times New Roman" w:hAnsi="Times New Roman"/>
          <w:sz w:val="26"/>
          <w:szCs w:val="26"/>
        </w:rPr>
        <w:t>начальник</w:t>
      </w:r>
      <w:r w:rsidR="00AF60F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AF60F5">
        <w:rPr>
          <w:rFonts w:ascii="Times New Roman" w:hAnsi="Times New Roman"/>
          <w:sz w:val="26"/>
          <w:szCs w:val="26"/>
        </w:rPr>
        <w:t>Управления коммунального хозяйства и транспорта Администрации города Абакана</w:t>
      </w:r>
      <w:r>
        <w:rPr>
          <w:rFonts w:ascii="Times New Roman" w:hAnsi="Times New Roman"/>
          <w:sz w:val="26"/>
          <w:szCs w:val="26"/>
        </w:rPr>
        <w:t xml:space="preserve"> тел. </w:t>
      </w:r>
      <w:r w:rsidR="00AF60F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(3902) </w:t>
      </w:r>
      <w:r w:rsidR="00AF60F5">
        <w:rPr>
          <w:rFonts w:ascii="Times New Roman" w:hAnsi="Times New Roman"/>
          <w:sz w:val="26"/>
          <w:szCs w:val="26"/>
        </w:rPr>
        <w:t>202610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 w:rsidR="00AF60F5">
        <w:rPr>
          <w:rFonts w:ascii="Times New Roman" w:hAnsi="Times New Roman"/>
          <w:sz w:val="26"/>
          <w:szCs w:val="26"/>
        </w:rPr>
        <w:t>@</w:t>
      </w:r>
      <w:r w:rsidR="00AF60F5">
        <w:rPr>
          <w:rFonts w:ascii="Times New Roman" w:hAnsi="Times New Roman"/>
          <w:sz w:val="26"/>
          <w:szCs w:val="26"/>
          <w:lang w:val="en-US"/>
        </w:rPr>
        <w:t>r</w:t>
      </w:r>
      <w:r w:rsidR="00AF60F5">
        <w:rPr>
          <w:rFonts w:ascii="Times New Roman" w:hAnsi="Times New Roman"/>
          <w:sz w:val="26"/>
          <w:szCs w:val="26"/>
        </w:rPr>
        <w:t>-19.</w:t>
      </w:r>
      <w:proofErr w:type="spellStart"/>
      <w:r w:rsidR="00AF60F5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17B30758" w14:textId="77777777"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2D6933" w14:textId="77777777" w:rsidR="00B54366" w:rsidRDefault="00BA55EF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4B29A623" w14:textId="27408A79" w:rsidR="004B4B09" w:rsidRPr="00B54366" w:rsidRDefault="004B4B09" w:rsidP="00B543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B54366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</w:t>
      </w:r>
      <w:r w:rsidR="002A3E7E">
        <w:rPr>
          <w:rFonts w:ascii="Times New Roman" w:hAnsi="Times New Roman"/>
          <w:sz w:val="26"/>
          <w:szCs w:val="26"/>
        </w:rPr>
        <w:t>29</w:t>
      </w:r>
      <w:r w:rsidRPr="00B54366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«</w:t>
      </w:r>
      <w:r w:rsidR="00B54366" w:rsidRPr="00B54366">
        <w:rPr>
          <w:rFonts w:ascii="Times New Roman" w:hAnsi="Times New Roman"/>
          <w:sz w:val="26"/>
          <w:szCs w:val="26"/>
        </w:rPr>
        <w:t>О внесении изменений в решение Совета депутатов города Абакана от 23.11.2021 № 3</w:t>
      </w:r>
      <w:r w:rsidR="002A3E7E">
        <w:rPr>
          <w:rFonts w:ascii="Times New Roman" w:hAnsi="Times New Roman"/>
          <w:sz w:val="26"/>
          <w:szCs w:val="26"/>
        </w:rPr>
        <w:t>29</w:t>
      </w:r>
      <w:r w:rsidR="00B54366" w:rsidRPr="00B54366">
        <w:rPr>
          <w:rFonts w:ascii="Times New Roman" w:hAnsi="Times New Roman"/>
          <w:sz w:val="26"/>
          <w:szCs w:val="26"/>
        </w:rPr>
        <w:t xml:space="preserve"> «</w:t>
      </w:r>
      <w:r w:rsidR="002A3E7E" w:rsidRPr="00C45005">
        <w:rPr>
          <w:rFonts w:ascii="Times New Roman" w:hAnsi="Times New Roman"/>
          <w:sz w:val="24"/>
          <w:szCs w:val="24"/>
        </w:rPr>
        <w:t>Об утверждении Положения о муниципальном контроле в сфере благоустройства</w:t>
      </w:r>
      <w:r w:rsidR="00B54366" w:rsidRPr="00B54366">
        <w:rPr>
          <w:rFonts w:ascii="Times New Roman" w:hAnsi="Times New Roman"/>
          <w:sz w:val="26"/>
          <w:szCs w:val="26"/>
        </w:rPr>
        <w:t xml:space="preserve">» </w:t>
      </w:r>
      <w:r w:rsidRPr="00B54366">
        <w:rPr>
          <w:rFonts w:ascii="Times New Roman" w:hAnsi="Times New Roman"/>
          <w:sz w:val="26"/>
          <w:szCs w:val="26"/>
        </w:rPr>
        <w:t>(далее –</w:t>
      </w:r>
      <w:r w:rsidR="00EA5F5B">
        <w:rPr>
          <w:rFonts w:ascii="Times New Roman" w:hAnsi="Times New Roman"/>
          <w:sz w:val="26"/>
          <w:szCs w:val="26"/>
        </w:rPr>
        <w:t xml:space="preserve"> </w:t>
      </w:r>
      <w:r w:rsidR="00B54366">
        <w:rPr>
          <w:rFonts w:ascii="Times New Roman" w:hAnsi="Times New Roman"/>
          <w:sz w:val="26"/>
          <w:szCs w:val="26"/>
        </w:rPr>
        <w:t>Положение</w:t>
      </w:r>
      <w:r w:rsidRPr="00B54366">
        <w:rPr>
          <w:rFonts w:ascii="Times New Roman" w:hAnsi="Times New Roman"/>
          <w:sz w:val="26"/>
          <w:szCs w:val="26"/>
        </w:rPr>
        <w:t xml:space="preserve">), </w:t>
      </w:r>
      <w:r w:rsidRPr="00B54366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14:paraId="17D77A0A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4366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B54366">
        <w:rPr>
          <w:rFonts w:ascii="Times New Roman" w:eastAsiaTheme="minorHAnsi" w:hAnsi="Times New Roman"/>
          <w:sz w:val="26"/>
          <w:szCs w:val="26"/>
          <w:lang w:eastAsia="en-US"/>
        </w:rPr>
        <w:t>ешения контрольного органа, акты, предписания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14:paraId="407185A2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14:paraId="5E2073F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</w:r>
    </w:p>
    <w:p w14:paraId="1E0CA118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14:paraId="658CE690" w14:textId="77777777"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14:paraId="69762223" w14:textId="77777777" w:rsid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14:paraId="74089445" w14:textId="77777777" w:rsidR="00B54366" w:rsidRPr="004B4B09" w:rsidRDefault="00B54366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Также, необходимо привести структуру Положения в соответствие юридической технике.</w:t>
      </w:r>
    </w:p>
    <w:p w14:paraId="082D0911" w14:textId="77777777"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Указанное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BA55EF" w14:paraId="63F95D9E" w14:textId="77777777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72A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1305639F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0CB8AAD" w14:textId="46B6537E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F60F5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1</w:t>
            </w:r>
            <w:r w:rsidR="00420831" w:rsidRPr="00AF60F5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7</w:t>
            </w:r>
            <w:r w:rsidR="004B4B09" w:rsidRPr="004B4B09"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2E353D" w:themeColor="text1"/>
                <w:sz w:val="26"/>
                <w:szCs w:val="26"/>
                <w:lang w:eastAsia="en-US"/>
              </w:rPr>
              <w:t>.</w:t>
            </w:r>
          </w:p>
          <w:p w14:paraId="2B93E65E" w14:textId="492CAFE9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F60F5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14:paraId="4486E689" w14:textId="77777777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95C73" w14:textId="77777777"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C90C0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73A020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676C65B6" w14:textId="77777777"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14:paraId="6BD7F2C8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646F36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59EBF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29688C87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689C3FD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98F3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14:paraId="29BE8860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AE3E066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7C3B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E74E71C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D82936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DE70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5A42BD51" w14:textId="77777777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5D308C5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4411C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14:paraId="1CC6C79C" w14:textId="77777777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A6B7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8F99" w14:textId="77777777"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10E47C26" w14:textId="77777777"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287B746E" w14:textId="77777777"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14:paraId="232E6366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45A805D0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59F3DA85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B1317F9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68BAEBC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7BB1EC3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</w:t>
      </w:r>
      <w:r>
        <w:rPr>
          <w:rFonts w:ascii="Times New Roman" w:hAnsi="Times New Roman"/>
          <w:sz w:val="26"/>
          <w:szCs w:val="26"/>
        </w:rPr>
        <w:lastRenderedPageBreak/>
        <w:t xml:space="preserve">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40980F1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4877637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BCEF0CC" w14:textId="77777777"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4CF8B3A0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C0FE227" w14:textId="77777777"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863FAFE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7EA08975" w14:textId="77777777"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FC64DA1" w14:textId="77777777"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14:paraId="259D0AB5" w14:textId="77777777"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4B086EA" w14:textId="77777777"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3348B95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1DBC566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07308D9C" w14:textId="77777777"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A55EF" w14:paraId="439029D8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4BF2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7E8D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8F9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14:paraId="38407105" w14:textId="77777777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209AE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A1341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1838B" w14:textId="77777777"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B3C9AAB" w14:textId="77777777"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BA55EF" w14:paraId="08623AB0" w14:textId="77777777" w:rsidTr="00C354B4">
        <w:tc>
          <w:tcPr>
            <w:tcW w:w="4361" w:type="dxa"/>
          </w:tcPr>
          <w:p w14:paraId="7F066164" w14:textId="3702D4C4"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F60F5">
              <w:rPr>
                <w:rFonts w:ascii="Times New Roman" w:hAnsi="Times New Roman"/>
                <w:sz w:val="24"/>
                <w:szCs w:val="24"/>
              </w:rPr>
              <w:t>УКХТ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32D34046" w14:textId="77777777"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D559C83" w14:textId="62533C27" w:rsidR="00BA55EF" w:rsidRDefault="00AF60F5" w:rsidP="00C354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  <w:proofErr w:type="spellEnd"/>
          </w:p>
        </w:tc>
      </w:tr>
    </w:tbl>
    <w:p w14:paraId="3B723766" w14:textId="77777777"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80859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5EF"/>
    <w:rsid w:val="002209D2"/>
    <w:rsid w:val="002A3E7E"/>
    <w:rsid w:val="002F600B"/>
    <w:rsid w:val="00352EB3"/>
    <w:rsid w:val="00420831"/>
    <w:rsid w:val="004B4B09"/>
    <w:rsid w:val="00545FD2"/>
    <w:rsid w:val="005E3FA2"/>
    <w:rsid w:val="00671C64"/>
    <w:rsid w:val="00761666"/>
    <w:rsid w:val="008537B8"/>
    <w:rsid w:val="0098262F"/>
    <w:rsid w:val="0099576C"/>
    <w:rsid w:val="009C5924"/>
    <w:rsid w:val="00A429A7"/>
    <w:rsid w:val="00A55C02"/>
    <w:rsid w:val="00AA1E75"/>
    <w:rsid w:val="00AF60F5"/>
    <w:rsid w:val="00B534D9"/>
    <w:rsid w:val="00B54366"/>
    <w:rsid w:val="00B62EC9"/>
    <w:rsid w:val="00BA55EF"/>
    <w:rsid w:val="00C27275"/>
    <w:rsid w:val="00CA253E"/>
    <w:rsid w:val="00CF521C"/>
    <w:rsid w:val="00D33842"/>
    <w:rsid w:val="00E02BC2"/>
    <w:rsid w:val="00E14B6C"/>
    <w:rsid w:val="00EA5F5B"/>
    <w:rsid w:val="00EE1F03"/>
    <w:rsid w:val="00F21534"/>
    <w:rsid w:val="00F8050C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756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5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11</cp:revision>
  <dcterms:created xsi:type="dcterms:W3CDTF">2024-12-16T06:14:00Z</dcterms:created>
  <dcterms:modified xsi:type="dcterms:W3CDTF">2026-05-08T16:19:00Z</dcterms:modified>
</cp:coreProperties>
</file>