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5" w:rsidRPr="00FF20A0" w:rsidRDefault="00105795" w:rsidP="00306DDE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 w:rsidRPr="00FF20A0">
        <w:rPr>
          <w:rFonts w:ascii="Times New Roman" w:hAnsi="Times New Roman"/>
          <w:bCs/>
          <w:sz w:val="26"/>
          <w:szCs w:val="26"/>
        </w:rPr>
        <w:t>Пояснительная записка</w:t>
      </w:r>
    </w:p>
    <w:p w:rsidR="00340101" w:rsidRPr="00FF20A0" w:rsidRDefault="00105795" w:rsidP="006972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20A0">
        <w:rPr>
          <w:rFonts w:ascii="Times New Roman" w:hAnsi="Times New Roman"/>
          <w:sz w:val="26"/>
          <w:szCs w:val="26"/>
        </w:rPr>
        <w:t>к проекту</w:t>
      </w:r>
      <w:r w:rsidR="001D0465" w:rsidRPr="00FF20A0">
        <w:rPr>
          <w:rFonts w:ascii="Times New Roman" w:hAnsi="Times New Roman"/>
          <w:sz w:val="26"/>
          <w:szCs w:val="26"/>
        </w:rPr>
        <w:t xml:space="preserve"> </w:t>
      </w:r>
      <w:r w:rsidR="00C93F7D" w:rsidRPr="00FF20A0">
        <w:rPr>
          <w:rFonts w:ascii="Times New Roman" w:hAnsi="Times New Roman"/>
          <w:sz w:val="26"/>
          <w:szCs w:val="26"/>
        </w:rPr>
        <w:t xml:space="preserve">постановления Правительства Республики Хакасия </w:t>
      </w:r>
    </w:p>
    <w:p w:rsidR="00340101" w:rsidRPr="00FF20A0" w:rsidRDefault="00340101" w:rsidP="0069728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F20A0">
        <w:rPr>
          <w:rFonts w:ascii="Times New Roman" w:hAnsi="Times New Roman"/>
          <w:sz w:val="26"/>
          <w:szCs w:val="26"/>
        </w:rPr>
        <w:t>«</w:t>
      </w:r>
      <w:r w:rsidR="001D685B" w:rsidRPr="00FF20A0">
        <w:rPr>
          <w:rFonts w:ascii="Times New Roman" w:hAnsi="Times New Roman"/>
          <w:sz w:val="26"/>
          <w:szCs w:val="26"/>
        </w:rPr>
        <w:t>О внесении изменений в Положение о региональном государственном контроле (надзоре) в области обращения с животными на территории Республики Хакасия, утвержденное постановлением Правительства Республики Хакасия от 24.12.2021 № 693</w:t>
      </w:r>
      <w:r w:rsidRPr="00FF20A0">
        <w:rPr>
          <w:rFonts w:ascii="Times New Roman" w:hAnsi="Times New Roman"/>
          <w:sz w:val="26"/>
          <w:szCs w:val="26"/>
        </w:rPr>
        <w:t>»</w:t>
      </w:r>
    </w:p>
    <w:p w:rsidR="00682665" w:rsidRDefault="00682665" w:rsidP="0034010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F78DE" w:rsidRPr="0089241D" w:rsidRDefault="00105795" w:rsidP="002A1B11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9241D">
        <w:rPr>
          <w:rFonts w:ascii="Times New Roman" w:hAnsi="Times New Roman"/>
          <w:b/>
          <w:sz w:val="26"/>
          <w:szCs w:val="26"/>
        </w:rPr>
        <w:t>1. Предмет правового регулирования</w:t>
      </w:r>
      <w:r w:rsidR="002C4B78" w:rsidRPr="0089241D">
        <w:rPr>
          <w:rFonts w:ascii="Times New Roman" w:hAnsi="Times New Roman"/>
          <w:b/>
          <w:sz w:val="26"/>
          <w:szCs w:val="26"/>
        </w:rPr>
        <w:t>:</w:t>
      </w:r>
      <w:r w:rsidRPr="0089241D">
        <w:rPr>
          <w:rFonts w:ascii="Times New Roman" w:hAnsi="Times New Roman"/>
          <w:b/>
          <w:sz w:val="26"/>
          <w:szCs w:val="26"/>
        </w:rPr>
        <w:t xml:space="preserve"> </w:t>
      </w:r>
    </w:p>
    <w:p w:rsidR="00FF78DE" w:rsidRDefault="00FF78DE" w:rsidP="00C93F7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2C4B78" w:rsidRPr="002C4B78">
        <w:rPr>
          <w:rFonts w:ascii="Times New Roman" w:hAnsi="Times New Roman"/>
          <w:sz w:val="26"/>
          <w:szCs w:val="26"/>
        </w:rPr>
        <w:t>редмет</w:t>
      </w:r>
      <w:r w:rsidR="002C4B78">
        <w:rPr>
          <w:rFonts w:ascii="Times New Roman" w:hAnsi="Times New Roman"/>
          <w:sz w:val="26"/>
          <w:szCs w:val="26"/>
        </w:rPr>
        <w:t>ом</w:t>
      </w:r>
      <w:r w:rsidR="002C4B78" w:rsidRPr="002C4B78">
        <w:rPr>
          <w:rFonts w:ascii="Times New Roman" w:hAnsi="Times New Roman"/>
          <w:sz w:val="26"/>
          <w:szCs w:val="26"/>
        </w:rPr>
        <w:t xml:space="preserve"> правового </w:t>
      </w:r>
      <w:proofErr w:type="gramStart"/>
      <w:r w:rsidR="002C4B78" w:rsidRPr="002C4B78">
        <w:rPr>
          <w:rFonts w:ascii="Times New Roman" w:hAnsi="Times New Roman"/>
          <w:sz w:val="26"/>
          <w:szCs w:val="26"/>
        </w:rPr>
        <w:t xml:space="preserve">регулирования </w:t>
      </w:r>
      <w:r w:rsidR="00105795" w:rsidRPr="00694AB7">
        <w:rPr>
          <w:rFonts w:ascii="Times New Roman" w:hAnsi="Times New Roman"/>
          <w:sz w:val="26"/>
          <w:szCs w:val="26"/>
        </w:rPr>
        <w:t>проект</w:t>
      </w:r>
      <w:r w:rsidR="002C4B78">
        <w:rPr>
          <w:rFonts w:ascii="Times New Roman" w:hAnsi="Times New Roman"/>
          <w:sz w:val="26"/>
          <w:szCs w:val="26"/>
        </w:rPr>
        <w:t>а</w:t>
      </w:r>
      <w:r w:rsidR="00105795" w:rsidRPr="00694AB7">
        <w:rPr>
          <w:rFonts w:ascii="Times New Roman" w:hAnsi="Times New Roman"/>
          <w:sz w:val="26"/>
          <w:szCs w:val="26"/>
        </w:rPr>
        <w:t xml:space="preserve"> </w:t>
      </w:r>
      <w:r w:rsidR="00C93F7D" w:rsidRPr="00C93F7D">
        <w:rPr>
          <w:rFonts w:ascii="Times New Roman" w:hAnsi="Times New Roman"/>
          <w:sz w:val="26"/>
          <w:szCs w:val="26"/>
        </w:rPr>
        <w:t>постановления Правительства Республики</w:t>
      </w:r>
      <w:proofErr w:type="gramEnd"/>
      <w:r w:rsidR="00C93F7D" w:rsidRPr="00C93F7D">
        <w:rPr>
          <w:rFonts w:ascii="Times New Roman" w:hAnsi="Times New Roman"/>
          <w:sz w:val="26"/>
          <w:szCs w:val="26"/>
        </w:rPr>
        <w:t xml:space="preserve"> Хакасия </w:t>
      </w:r>
      <w:r w:rsidR="00697280">
        <w:rPr>
          <w:rFonts w:ascii="Times New Roman" w:hAnsi="Times New Roman"/>
          <w:sz w:val="26"/>
          <w:szCs w:val="26"/>
        </w:rPr>
        <w:t>«</w:t>
      </w:r>
      <w:r w:rsidR="001D685B" w:rsidRPr="001D685B">
        <w:rPr>
          <w:rFonts w:ascii="Times New Roman" w:hAnsi="Times New Roman"/>
          <w:sz w:val="26"/>
          <w:szCs w:val="26"/>
          <w:lang w:val="fo-FO"/>
        </w:rPr>
        <w:t>О внесении изменений в Положение о региональном государственном контроле (надзоре) в области обращения с животными на территории Республики Хакасия, утвержденное постановлением Правительства Республики Хакасия от 24.12.2021 № 693</w:t>
      </w:r>
      <w:r w:rsidR="00C93F7D" w:rsidRPr="00C93F7D">
        <w:rPr>
          <w:rFonts w:ascii="Times New Roman" w:hAnsi="Times New Roman"/>
          <w:sz w:val="26"/>
          <w:szCs w:val="26"/>
        </w:rPr>
        <w:t xml:space="preserve">» </w:t>
      </w:r>
      <w:r w:rsidR="00105795" w:rsidRPr="004C344B">
        <w:rPr>
          <w:rFonts w:ascii="Times New Roman" w:hAnsi="Times New Roman"/>
          <w:sz w:val="26"/>
          <w:szCs w:val="26"/>
        </w:rPr>
        <w:t>(далее – проект</w:t>
      </w:r>
      <w:r w:rsidR="00105795">
        <w:rPr>
          <w:rFonts w:ascii="Times New Roman" w:hAnsi="Times New Roman"/>
          <w:sz w:val="26"/>
          <w:szCs w:val="26"/>
        </w:rPr>
        <w:t xml:space="preserve"> </w:t>
      </w:r>
      <w:r w:rsidR="00EC08B6">
        <w:rPr>
          <w:rFonts w:ascii="Times New Roman" w:hAnsi="Times New Roman"/>
          <w:sz w:val="26"/>
          <w:szCs w:val="26"/>
        </w:rPr>
        <w:t>постановления</w:t>
      </w:r>
      <w:r w:rsidR="00105795" w:rsidRPr="004C344B">
        <w:rPr>
          <w:rFonts w:ascii="Times New Roman" w:hAnsi="Times New Roman"/>
          <w:sz w:val="26"/>
          <w:szCs w:val="26"/>
        </w:rPr>
        <w:t xml:space="preserve">) являются </w:t>
      </w:r>
      <w:r w:rsidR="00105795">
        <w:rPr>
          <w:rFonts w:ascii="Times New Roman" w:hAnsi="Times New Roman"/>
          <w:sz w:val="26"/>
          <w:szCs w:val="26"/>
        </w:rPr>
        <w:t>правоотношения</w:t>
      </w:r>
      <w:r>
        <w:rPr>
          <w:rFonts w:ascii="Times New Roman" w:hAnsi="Times New Roman"/>
          <w:sz w:val="26"/>
          <w:szCs w:val="26"/>
        </w:rPr>
        <w:t xml:space="preserve"> в сфер</w:t>
      </w:r>
      <w:r w:rsidR="00D30E38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450D69">
        <w:rPr>
          <w:rFonts w:ascii="Times New Roman" w:hAnsi="Times New Roman"/>
          <w:sz w:val="26"/>
          <w:szCs w:val="26"/>
        </w:rPr>
        <w:t>ветеринарии</w:t>
      </w:r>
      <w:r w:rsidR="00D30E38">
        <w:rPr>
          <w:rFonts w:ascii="Times New Roman" w:hAnsi="Times New Roman"/>
          <w:sz w:val="26"/>
          <w:szCs w:val="26"/>
        </w:rPr>
        <w:t>.</w:t>
      </w:r>
    </w:p>
    <w:p w:rsidR="00FF78DE" w:rsidRDefault="00FF78DE" w:rsidP="002A1B1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F78DE">
        <w:rPr>
          <w:rFonts w:ascii="Times New Roman" w:hAnsi="Times New Roman"/>
          <w:sz w:val="26"/>
          <w:szCs w:val="26"/>
        </w:rPr>
        <w:t>Перечень нормативных актов, регулирующих общественные отношения в данн</w:t>
      </w:r>
      <w:r w:rsidR="00874661">
        <w:rPr>
          <w:rFonts w:ascii="Times New Roman" w:hAnsi="Times New Roman"/>
          <w:sz w:val="26"/>
          <w:szCs w:val="26"/>
        </w:rPr>
        <w:t>ой</w:t>
      </w:r>
      <w:r w:rsidRPr="00FF78DE">
        <w:rPr>
          <w:rFonts w:ascii="Times New Roman" w:hAnsi="Times New Roman"/>
          <w:sz w:val="26"/>
          <w:szCs w:val="26"/>
        </w:rPr>
        <w:t xml:space="preserve"> сфер</w:t>
      </w:r>
      <w:r w:rsidR="00874661">
        <w:rPr>
          <w:rFonts w:ascii="Times New Roman" w:hAnsi="Times New Roman"/>
          <w:sz w:val="26"/>
          <w:szCs w:val="26"/>
        </w:rPr>
        <w:t>е</w:t>
      </w:r>
      <w:r w:rsidRPr="00FF78DE">
        <w:rPr>
          <w:rFonts w:ascii="Times New Roman" w:hAnsi="Times New Roman"/>
          <w:sz w:val="26"/>
          <w:szCs w:val="26"/>
        </w:rPr>
        <w:t>:</w:t>
      </w:r>
    </w:p>
    <w:p w:rsidR="00D30E38" w:rsidRDefault="009A1C7B" w:rsidP="0027586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A1C7B">
        <w:rPr>
          <w:rFonts w:ascii="Times New Roman" w:hAnsi="Times New Roman"/>
          <w:bCs/>
          <w:sz w:val="26"/>
          <w:szCs w:val="26"/>
        </w:rPr>
        <w:t>Федеральн</w:t>
      </w:r>
      <w:r>
        <w:rPr>
          <w:rFonts w:ascii="Times New Roman" w:hAnsi="Times New Roman"/>
          <w:bCs/>
          <w:sz w:val="26"/>
          <w:szCs w:val="26"/>
        </w:rPr>
        <w:t>ый</w:t>
      </w:r>
      <w:r w:rsidRPr="009A1C7B">
        <w:rPr>
          <w:rFonts w:ascii="Times New Roman" w:hAnsi="Times New Roman"/>
          <w:bCs/>
          <w:sz w:val="26"/>
          <w:szCs w:val="26"/>
        </w:rPr>
        <w:t xml:space="preserve"> закон от 27.12.2018 </w:t>
      </w:r>
      <w:r>
        <w:rPr>
          <w:rFonts w:ascii="Times New Roman" w:hAnsi="Times New Roman"/>
          <w:bCs/>
          <w:sz w:val="26"/>
          <w:szCs w:val="26"/>
        </w:rPr>
        <w:t>№</w:t>
      </w:r>
      <w:r w:rsidRPr="009A1C7B">
        <w:rPr>
          <w:rFonts w:ascii="Times New Roman" w:hAnsi="Times New Roman"/>
          <w:bCs/>
          <w:sz w:val="26"/>
          <w:szCs w:val="26"/>
        </w:rPr>
        <w:t xml:space="preserve"> 498-ФЗ </w:t>
      </w:r>
      <w:r>
        <w:rPr>
          <w:rFonts w:ascii="Times New Roman" w:hAnsi="Times New Roman"/>
          <w:bCs/>
          <w:sz w:val="26"/>
          <w:szCs w:val="26"/>
        </w:rPr>
        <w:t>«</w:t>
      </w:r>
      <w:r w:rsidRPr="009A1C7B">
        <w:rPr>
          <w:rFonts w:ascii="Times New Roman" w:hAnsi="Times New Roman"/>
          <w:bCs/>
          <w:sz w:val="26"/>
          <w:szCs w:val="26"/>
        </w:rPr>
        <w:t>Об ответственном обращении с животными и о внесении изменений в отдельные законодательные акты Российской Федерации</w:t>
      </w:r>
      <w:r>
        <w:rPr>
          <w:rFonts w:ascii="Times New Roman" w:hAnsi="Times New Roman"/>
          <w:bCs/>
          <w:sz w:val="26"/>
          <w:szCs w:val="26"/>
        </w:rPr>
        <w:t>»</w:t>
      </w:r>
      <w:r w:rsidR="00275861">
        <w:rPr>
          <w:rFonts w:ascii="Times New Roman" w:hAnsi="Times New Roman"/>
          <w:bCs/>
          <w:sz w:val="26"/>
          <w:szCs w:val="26"/>
        </w:rPr>
        <w:t>;</w:t>
      </w:r>
    </w:p>
    <w:p w:rsidR="009A1C7B" w:rsidRDefault="009A1C7B" w:rsidP="0027586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9A1C7B">
        <w:rPr>
          <w:rFonts w:ascii="Times New Roman" w:hAnsi="Times New Roman"/>
          <w:bCs/>
          <w:sz w:val="26"/>
          <w:szCs w:val="26"/>
        </w:rPr>
        <w:t>Федеральны</w:t>
      </w:r>
      <w:r>
        <w:rPr>
          <w:rFonts w:ascii="Times New Roman" w:hAnsi="Times New Roman"/>
          <w:bCs/>
          <w:sz w:val="26"/>
          <w:szCs w:val="26"/>
        </w:rPr>
        <w:t>й</w:t>
      </w:r>
      <w:r w:rsidRPr="009A1C7B">
        <w:rPr>
          <w:rFonts w:ascii="Times New Roman" w:hAnsi="Times New Roman"/>
          <w:bCs/>
          <w:sz w:val="26"/>
          <w:szCs w:val="26"/>
        </w:rPr>
        <w:t xml:space="preserve"> закон от 31.07.2020 </w:t>
      </w:r>
      <w:r>
        <w:rPr>
          <w:rFonts w:ascii="Times New Roman" w:hAnsi="Times New Roman"/>
          <w:bCs/>
          <w:sz w:val="26"/>
          <w:szCs w:val="26"/>
        </w:rPr>
        <w:t>№</w:t>
      </w:r>
      <w:r w:rsidRPr="009A1C7B">
        <w:rPr>
          <w:rFonts w:ascii="Times New Roman" w:hAnsi="Times New Roman"/>
          <w:bCs/>
          <w:sz w:val="26"/>
          <w:szCs w:val="26"/>
        </w:rPr>
        <w:t xml:space="preserve"> 248-ФЗ </w:t>
      </w:r>
      <w:r>
        <w:rPr>
          <w:rFonts w:ascii="Times New Roman" w:hAnsi="Times New Roman"/>
          <w:bCs/>
          <w:sz w:val="26"/>
          <w:szCs w:val="26"/>
        </w:rPr>
        <w:t>«</w:t>
      </w:r>
      <w:r w:rsidRPr="009A1C7B">
        <w:rPr>
          <w:rFonts w:ascii="Times New Roman" w:hAnsi="Times New Roman"/>
          <w:bCs/>
          <w:sz w:val="26"/>
          <w:szCs w:val="26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/>
          <w:bCs/>
          <w:sz w:val="26"/>
          <w:szCs w:val="26"/>
        </w:rPr>
        <w:t>»</w:t>
      </w:r>
      <w:r w:rsidR="00EA4522">
        <w:rPr>
          <w:rFonts w:ascii="Times New Roman" w:hAnsi="Times New Roman"/>
          <w:bCs/>
          <w:sz w:val="26"/>
          <w:szCs w:val="26"/>
        </w:rPr>
        <w:t xml:space="preserve"> (далее - </w:t>
      </w:r>
      <w:r w:rsidR="00EA4522" w:rsidRPr="00EA4522">
        <w:rPr>
          <w:rFonts w:ascii="Times New Roman" w:hAnsi="Times New Roman"/>
          <w:bCs/>
          <w:sz w:val="26"/>
          <w:szCs w:val="26"/>
        </w:rPr>
        <w:t>Федеральный закон № 248-ФЗ</w:t>
      </w:r>
      <w:r w:rsidR="00EA4522">
        <w:rPr>
          <w:rFonts w:ascii="Times New Roman" w:hAnsi="Times New Roman"/>
          <w:bCs/>
          <w:sz w:val="26"/>
          <w:szCs w:val="26"/>
        </w:rPr>
        <w:t>)</w:t>
      </w:r>
      <w:r>
        <w:rPr>
          <w:rFonts w:ascii="Times New Roman" w:hAnsi="Times New Roman"/>
          <w:bCs/>
          <w:sz w:val="26"/>
          <w:szCs w:val="26"/>
        </w:rPr>
        <w:t>;</w:t>
      </w:r>
    </w:p>
    <w:p w:rsidR="00BB0174" w:rsidRDefault="00BB0174" w:rsidP="00275861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Федеральный закон от 29.12.2025 № 567-ФЗ «О внесении изменений в Федеральный закон «О государственном контроле (надзоре) в муниципальном контроле в Российской Федерации»;</w:t>
      </w:r>
    </w:p>
    <w:p w:rsidR="00684176" w:rsidRPr="0089241D" w:rsidRDefault="00105795" w:rsidP="00684176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9241D">
        <w:rPr>
          <w:rFonts w:ascii="Times New Roman" w:hAnsi="Times New Roman"/>
          <w:b/>
          <w:sz w:val="26"/>
          <w:szCs w:val="26"/>
        </w:rPr>
        <w:t xml:space="preserve">2. </w:t>
      </w:r>
      <w:r w:rsidR="002C4B78" w:rsidRPr="0089241D">
        <w:rPr>
          <w:rFonts w:ascii="Times New Roman" w:hAnsi="Times New Roman"/>
          <w:b/>
          <w:sz w:val="26"/>
          <w:szCs w:val="26"/>
        </w:rPr>
        <w:t xml:space="preserve">Обоснование необходимости принятие правового акта: </w:t>
      </w:r>
    </w:p>
    <w:p w:rsidR="009E00FF" w:rsidRPr="00BE009D" w:rsidRDefault="00BE009D" w:rsidP="009E00FF">
      <w:pPr>
        <w:spacing w:after="0" w:line="240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Принятие проекта постановления необходимо в целях приведения в соответствие </w:t>
      </w:r>
      <w:r w:rsidRPr="00BE009D">
        <w:rPr>
          <w:rFonts w:ascii="Times New Roman" w:hAnsi="Times New Roman"/>
          <w:sz w:val="26"/>
          <w:szCs w:val="26"/>
        </w:rPr>
        <w:t>Положения о региональном государственном контроле (надзоре) в области обращения с животными на территории Республики Хакасия, утвержденное постановлением Правительства Республики Хакасия от 24.12.2021 № 693</w:t>
      </w:r>
      <w:r>
        <w:rPr>
          <w:rFonts w:ascii="Times New Roman" w:hAnsi="Times New Roman"/>
          <w:bCs/>
          <w:sz w:val="26"/>
          <w:szCs w:val="26"/>
        </w:rPr>
        <w:t>, в соответствие с Федеральным законом от 29.12.2025 № 567-ФЗ «О внесении изменений в Федеральный закон «О государственном контроле (надзоре) в муниципальном контроле в Российской Федерации»</w:t>
      </w:r>
      <w:r w:rsidR="00B1799F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E4346D" w:rsidRPr="0089241D" w:rsidRDefault="00105795" w:rsidP="009E00F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9241D">
        <w:rPr>
          <w:rFonts w:ascii="Times New Roman" w:hAnsi="Times New Roman"/>
          <w:b/>
          <w:sz w:val="26"/>
          <w:szCs w:val="26"/>
        </w:rPr>
        <w:t xml:space="preserve">3. </w:t>
      </w:r>
      <w:r w:rsidR="00CF0DDA" w:rsidRPr="0089241D">
        <w:rPr>
          <w:rFonts w:ascii="Times New Roman" w:hAnsi="Times New Roman"/>
          <w:b/>
          <w:sz w:val="26"/>
          <w:szCs w:val="26"/>
        </w:rPr>
        <w:t>Характеристика основных положений проекта постановления</w:t>
      </w:r>
      <w:r w:rsidR="002C4B78" w:rsidRPr="0089241D">
        <w:rPr>
          <w:rFonts w:ascii="Times New Roman" w:hAnsi="Times New Roman"/>
          <w:b/>
          <w:sz w:val="26"/>
          <w:szCs w:val="26"/>
        </w:rPr>
        <w:t>:</w:t>
      </w:r>
      <w:r w:rsidR="00CF0DDA" w:rsidRPr="0089241D">
        <w:rPr>
          <w:rFonts w:ascii="Times New Roman" w:hAnsi="Times New Roman"/>
          <w:b/>
          <w:sz w:val="26"/>
          <w:szCs w:val="26"/>
        </w:rPr>
        <w:t xml:space="preserve"> </w:t>
      </w:r>
    </w:p>
    <w:p w:rsidR="00104E44" w:rsidRPr="005660E8" w:rsidRDefault="00104E44" w:rsidP="005660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E44">
        <w:rPr>
          <w:rFonts w:ascii="Times New Roman" w:hAnsi="Times New Roman"/>
          <w:sz w:val="26"/>
          <w:szCs w:val="26"/>
        </w:rPr>
        <w:t xml:space="preserve">С 29.12.2025 вступил в силу федеральный закон от 29.12.2025 № 567-ФЗ «О внесении изменений в федеральный закон «О государственном контроле (надзоре) и </w:t>
      </w:r>
      <w:r w:rsidRPr="005660E8">
        <w:rPr>
          <w:rFonts w:ascii="Times New Roman" w:hAnsi="Times New Roman"/>
          <w:sz w:val="26"/>
          <w:szCs w:val="26"/>
        </w:rPr>
        <w:t>муниципальном контроле в Российской Федерации», корректирующий отдельные положения действующего законодательства о государственном контроле (надзоре).</w:t>
      </w:r>
    </w:p>
    <w:p w:rsidR="005660E8" w:rsidRDefault="005660E8" w:rsidP="00104E4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660E8">
        <w:rPr>
          <w:rFonts w:ascii="Times New Roman" w:hAnsi="Times New Roman"/>
          <w:sz w:val="26"/>
          <w:szCs w:val="26"/>
        </w:rPr>
        <w:t xml:space="preserve">Проектом постановления предлагается внести изменения в пункт Положения, который регулирует порядок подачи возражений на предостережения, полученные контролируемыми лицами от </w:t>
      </w:r>
      <w:r>
        <w:rPr>
          <w:rFonts w:ascii="Times New Roman" w:hAnsi="Times New Roman"/>
          <w:sz w:val="26"/>
          <w:szCs w:val="26"/>
        </w:rPr>
        <w:t>Управления ветеринарии Республики</w:t>
      </w:r>
      <w:r w:rsidRPr="005660E8">
        <w:rPr>
          <w:rFonts w:ascii="Times New Roman" w:hAnsi="Times New Roman"/>
          <w:sz w:val="26"/>
          <w:szCs w:val="26"/>
        </w:rPr>
        <w:t xml:space="preserve"> Хакасии. В частности, добавлен удобный способ подачи таких возражений – посредством единого портала государственных и муниципальных услуг или регионального портала государственных и муниципальных услуг.</w:t>
      </w:r>
    </w:p>
    <w:p w:rsidR="00104E44" w:rsidRPr="00206CC8" w:rsidRDefault="00104E44" w:rsidP="00206C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04E44">
        <w:rPr>
          <w:rFonts w:ascii="Times New Roman" w:hAnsi="Times New Roman"/>
          <w:sz w:val="26"/>
          <w:szCs w:val="26"/>
        </w:rPr>
        <w:t>Кроме того, для удобства контролируемых лиц доступен новый способ получения консультаций - мобильное приложение «Инспектор», что позволит оперативно полу</w:t>
      </w:r>
      <w:r w:rsidRPr="00206CC8">
        <w:rPr>
          <w:rFonts w:ascii="Times New Roman" w:hAnsi="Times New Roman"/>
          <w:sz w:val="26"/>
          <w:szCs w:val="26"/>
        </w:rPr>
        <w:t xml:space="preserve">чать необходимую информацию. </w:t>
      </w:r>
    </w:p>
    <w:p w:rsidR="00206CC8" w:rsidRPr="00206CC8" w:rsidRDefault="00206CC8" w:rsidP="00206C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П</w:t>
      </w:r>
      <w:r w:rsidRPr="00206CC8">
        <w:rPr>
          <w:rFonts w:ascii="Times New Roman" w:hAnsi="Times New Roman"/>
          <w:sz w:val="26"/>
          <w:szCs w:val="26"/>
        </w:rPr>
        <w:t xml:space="preserve">ри проведении документарных проверок контролируемые лица смогут </w:t>
      </w:r>
      <w:proofErr w:type="gramStart"/>
      <w:r w:rsidRPr="00206CC8">
        <w:rPr>
          <w:rFonts w:ascii="Times New Roman" w:hAnsi="Times New Roman"/>
          <w:sz w:val="26"/>
          <w:szCs w:val="26"/>
        </w:rPr>
        <w:t>предоставлять необходимые документы</w:t>
      </w:r>
      <w:proofErr w:type="gramEnd"/>
      <w:r w:rsidRPr="00206CC8">
        <w:rPr>
          <w:rFonts w:ascii="Times New Roman" w:hAnsi="Times New Roman"/>
          <w:sz w:val="26"/>
          <w:szCs w:val="26"/>
        </w:rPr>
        <w:t xml:space="preserve"> через упомянутые электронные сервисы и мобильное приложение (единый портал государственных и муниципальных услуг, региональный портал государственных и муниципальных услуг или мобильное приложение «Инспектор»).</w:t>
      </w:r>
    </w:p>
    <w:p w:rsidR="00206CC8" w:rsidRPr="00206CC8" w:rsidRDefault="00206CC8" w:rsidP="00206C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06CC8">
        <w:rPr>
          <w:rFonts w:ascii="Times New Roman" w:hAnsi="Times New Roman"/>
          <w:sz w:val="26"/>
          <w:szCs w:val="26"/>
        </w:rPr>
        <w:t>Проектом постановления скорректированы положения, касающиеся сроков взаимодействия в ходе осуществления выездных проверок в отношении социально ориентированных некоммерческих организаций, включенных в соответствующий реестр.</w:t>
      </w:r>
    </w:p>
    <w:p w:rsidR="00206CC8" w:rsidRPr="00206CC8" w:rsidRDefault="00206CC8" w:rsidP="00206CC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206CC8">
        <w:rPr>
          <w:rFonts w:ascii="Times New Roman" w:eastAsia="Calibri" w:hAnsi="Times New Roman"/>
          <w:sz w:val="26"/>
          <w:szCs w:val="26"/>
        </w:rPr>
        <w:t>Также контролируемым лицам, с которыми расторгнуто соглашение</w:t>
      </w:r>
      <w:r w:rsidRPr="00206CC8">
        <w:rPr>
          <w:rFonts w:ascii="Times New Roman" w:hAnsi="Times New Roman"/>
          <w:sz w:val="26"/>
          <w:szCs w:val="26"/>
        </w:rPr>
        <w:t xml:space="preserve"> </w:t>
      </w:r>
      <w:r w:rsidRPr="00206CC8">
        <w:rPr>
          <w:rFonts w:ascii="Times New Roman" w:eastAsia="Calibri" w:hAnsi="Times New Roman"/>
          <w:sz w:val="26"/>
          <w:szCs w:val="26"/>
        </w:rPr>
        <w:t>о надлежащем устранении выявленных нарушений обязательных требований, вправе подать ходатайство о заключении с контрольным (надзорным) органом нового соглашения не ранее чем через пять лет с момента расторжения соглашения.</w:t>
      </w:r>
    </w:p>
    <w:p w:rsidR="00206CC8" w:rsidRPr="00BA4424" w:rsidRDefault="00206CC8" w:rsidP="008A5460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BA4424">
        <w:rPr>
          <w:rFonts w:ascii="Times New Roman" w:hAnsi="Times New Roman"/>
          <w:sz w:val="26"/>
          <w:szCs w:val="26"/>
        </w:rPr>
        <w:t xml:space="preserve">В целом, предложенные изменения направлены на создание более прозрачной, эффективной и </w:t>
      </w:r>
      <w:proofErr w:type="spellStart"/>
      <w:r w:rsidRPr="00BA4424">
        <w:rPr>
          <w:rFonts w:ascii="Times New Roman" w:hAnsi="Times New Roman"/>
          <w:sz w:val="26"/>
          <w:szCs w:val="26"/>
        </w:rPr>
        <w:t>клиентоориентированной</w:t>
      </w:r>
      <w:proofErr w:type="spellEnd"/>
      <w:r w:rsidRPr="00BA4424">
        <w:rPr>
          <w:rFonts w:ascii="Times New Roman" w:hAnsi="Times New Roman"/>
          <w:sz w:val="26"/>
          <w:szCs w:val="26"/>
        </w:rPr>
        <w:t xml:space="preserve"> системы осуществления регионального государственного геологического контроля (надзора) в Республике Хакасия.</w:t>
      </w:r>
    </w:p>
    <w:p w:rsidR="004C6C1C" w:rsidRPr="00BA4424" w:rsidRDefault="00105795" w:rsidP="008A546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A4424">
        <w:rPr>
          <w:rFonts w:ascii="Times New Roman" w:hAnsi="Times New Roman"/>
          <w:b/>
          <w:sz w:val="26"/>
          <w:szCs w:val="26"/>
        </w:rPr>
        <w:t xml:space="preserve">4. Оценка эффективности </w:t>
      </w:r>
      <w:r w:rsidR="002C4B78" w:rsidRPr="00BA4424">
        <w:rPr>
          <w:rFonts w:ascii="Times New Roman" w:hAnsi="Times New Roman"/>
          <w:b/>
          <w:sz w:val="26"/>
          <w:szCs w:val="26"/>
        </w:rPr>
        <w:t xml:space="preserve">и достаточности предлагаемых решений: </w:t>
      </w:r>
    </w:p>
    <w:p w:rsidR="008A5460" w:rsidRPr="00BA4424" w:rsidRDefault="008A5460" w:rsidP="008A54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424">
        <w:rPr>
          <w:rFonts w:ascii="Times New Roman" w:hAnsi="Times New Roman"/>
          <w:sz w:val="26"/>
          <w:szCs w:val="26"/>
        </w:rPr>
        <w:t>Других возможных вариантов достижения цели, на которую направлен проект постановления, не имеется.</w:t>
      </w:r>
    </w:p>
    <w:p w:rsidR="00B632A8" w:rsidRPr="0089241D" w:rsidRDefault="00105795" w:rsidP="008A546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BA4424">
        <w:rPr>
          <w:rFonts w:ascii="Times New Roman" w:hAnsi="Times New Roman"/>
          <w:b/>
          <w:sz w:val="26"/>
          <w:szCs w:val="26"/>
        </w:rPr>
        <w:t xml:space="preserve">5. Прогноз социально-экономических </w:t>
      </w:r>
      <w:r w:rsidRPr="0089241D">
        <w:rPr>
          <w:rFonts w:ascii="Times New Roman" w:hAnsi="Times New Roman"/>
          <w:b/>
          <w:sz w:val="26"/>
          <w:szCs w:val="26"/>
        </w:rPr>
        <w:t xml:space="preserve">и иных последствий реализации проекта </w:t>
      </w:r>
      <w:r w:rsidR="004A2557" w:rsidRPr="0089241D">
        <w:rPr>
          <w:rFonts w:ascii="Times New Roman" w:hAnsi="Times New Roman"/>
          <w:b/>
          <w:sz w:val="26"/>
          <w:szCs w:val="26"/>
        </w:rPr>
        <w:t>постановления</w:t>
      </w:r>
      <w:r w:rsidR="002C4B78" w:rsidRPr="0089241D">
        <w:rPr>
          <w:rFonts w:ascii="Times New Roman" w:hAnsi="Times New Roman"/>
          <w:b/>
          <w:sz w:val="26"/>
          <w:szCs w:val="26"/>
        </w:rPr>
        <w:t>:</w:t>
      </w:r>
      <w:r w:rsidRPr="0089241D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B632A8" w:rsidRDefault="00B632A8" w:rsidP="0020616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B632A8">
        <w:rPr>
          <w:rFonts w:ascii="Times New Roman" w:hAnsi="Times New Roman"/>
          <w:bCs/>
          <w:sz w:val="26"/>
          <w:szCs w:val="26"/>
          <w:lang w:eastAsia="ru-RU"/>
        </w:rPr>
        <w:t>Реализация постановления не предпо</w:t>
      </w:r>
      <w:bookmarkStart w:id="0" w:name="_GoBack"/>
      <w:bookmarkEnd w:id="0"/>
      <w:r w:rsidRPr="00B632A8">
        <w:rPr>
          <w:rFonts w:ascii="Times New Roman" w:hAnsi="Times New Roman"/>
          <w:bCs/>
          <w:sz w:val="26"/>
          <w:szCs w:val="26"/>
          <w:lang w:eastAsia="ru-RU"/>
        </w:rPr>
        <w:t>лагает каких-либо социально-экономических последствий.</w:t>
      </w:r>
    </w:p>
    <w:p w:rsidR="00B632A8" w:rsidRPr="0089241D" w:rsidRDefault="00105795" w:rsidP="004E50B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89241D">
        <w:rPr>
          <w:rFonts w:ascii="Times New Roman" w:hAnsi="Times New Roman"/>
          <w:b/>
          <w:sz w:val="26"/>
          <w:szCs w:val="26"/>
        </w:rPr>
        <w:t xml:space="preserve">6. Информация о соблюдении порядка принятия </w:t>
      </w:r>
      <w:r w:rsidR="002C4B78" w:rsidRPr="0089241D">
        <w:rPr>
          <w:rFonts w:ascii="Times New Roman" w:hAnsi="Times New Roman"/>
          <w:b/>
          <w:sz w:val="26"/>
          <w:szCs w:val="26"/>
        </w:rPr>
        <w:t xml:space="preserve">проекта </w:t>
      </w:r>
      <w:r w:rsidR="004A2557" w:rsidRPr="0089241D">
        <w:rPr>
          <w:rFonts w:ascii="Times New Roman" w:hAnsi="Times New Roman"/>
          <w:b/>
          <w:sz w:val="26"/>
          <w:szCs w:val="26"/>
        </w:rPr>
        <w:t>постановления</w:t>
      </w:r>
      <w:r w:rsidR="002C4B78" w:rsidRPr="0089241D">
        <w:rPr>
          <w:rFonts w:ascii="Times New Roman" w:hAnsi="Times New Roman"/>
          <w:b/>
          <w:sz w:val="26"/>
          <w:szCs w:val="26"/>
        </w:rPr>
        <w:t xml:space="preserve">: </w:t>
      </w:r>
    </w:p>
    <w:p w:rsidR="00B632A8" w:rsidRDefault="00B632A8" w:rsidP="004E50B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632A8">
        <w:rPr>
          <w:rFonts w:ascii="Times New Roman" w:hAnsi="Times New Roman"/>
          <w:sz w:val="26"/>
          <w:szCs w:val="26"/>
        </w:rPr>
        <w:t>Специальные требования к процедуре принятия данного правового акта законодательством не предусмотрены.</w:t>
      </w:r>
    </w:p>
    <w:p w:rsidR="00AB261B" w:rsidRPr="00D8055D" w:rsidRDefault="00105795" w:rsidP="00D8055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9241D">
        <w:rPr>
          <w:rFonts w:ascii="Times New Roman" w:hAnsi="Times New Roman"/>
          <w:b/>
          <w:sz w:val="26"/>
          <w:szCs w:val="26"/>
        </w:rPr>
        <w:t xml:space="preserve">7. </w:t>
      </w:r>
      <w:r w:rsidR="00352D14" w:rsidRPr="0089241D">
        <w:rPr>
          <w:rFonts w:ascii="Times New Roman" w:hAnsi="Times New Roman"/>
          <w:b/>
          <w:sz w:val="26"/>
          <w:szCs w:val="26"/>
        </w:rPr>
        <w:t xml:space="preserve">Указание на необходимость (или отсутствие необходимости) проведения процедуры оценки </w:t>
      </w:r>
      <w:r w:rsidR="00352D14" w:rsidRPr="00D8055D">
        <w:rPr>
          <w:rFonts w:ascii="Times New Roman" w:hAnsi="Times New Roman"/>
          <w:b/>
          <w:sz w:val="26"/>
          <w:szCs w:val="26"/>
        </w:rPr>
        <w:t>регулирующего воздействия:</w:t>
      </w:r>
      <w:r w:rsidR="00352D14" w:rsidRPr="00D8055D">
        <w:rPr>
          <w:rFonts w:ascii="Times New Roman" w:hAnsi="Times New Roman"/>
          <w:sz w:val="26"/>
          <w:szCs w:val="26"/>
        </w:rPr>
        <w:t xml:space="preserve"> </w:t>
      </w:r>
      <w:r w:rsidR="00D8055D" w:rsidRPr="00D8055D">
        <w:rPr>
          <w:rFonts w:ascii="Times New Roman" w:hAnsi="Times New Roman"/>
          <w:sz w:val="26"/>
          <w:szCs w:val="26"/>
        </w:rPr>
        <w:t>Проект постановления подлежит оценке регулирующего воздействия в соответствии с Порядком оценки регулирующего воздействия проектов нормативных правовых актов, затрагивающих вопросы предпринимательской и инвестиционной деятельности, утвержденным постановлением Правительства Республики Хакасия от 02.12.2013 № 671</w:t>
      </w:r>
    </w:p>
    <w:p w:rsidR="00AB261B" w:rsidRDefault="00AB261B" w:rsidP="00AB26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E2EFA" w:rsidRDefault="006E2EFA" w:rsidP="00AB261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46EA3" w:rsidRDefault="00046EA3" w:rsidP="006E2E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Начальник Управления ветеринарии</w:t>
      </w:r>
    </w:p>
    <w:p w:rsidR="00105795" w:rsidRDefault="00046EA3" w:rsidP="006E2EFA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Республики Хакасия                               </w:t>
      </w:r>
      <w:r w:rsidR="00916D75" w:rsidRPr="00916D75">
        <w:rPr>
          <w:rFonts w:ascii="Times New Roman" w:hAnsi="Times New Roman"/>
          <w:sz w:val="26"/>
          <w:szCs w:val="26"/>
          <w:lang w:eastAsia="ru-RU"/>
        </w:rPr>
        <w:t xml:space="preserve">                        </w:t>
      </w:r>
      <w:r w:rsidR="000D707B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916D75" w:rsidRPr="00916D75">
        <w:rPr>
          <w:rFonts w:ascii="Times New Roman" w:hAnsi="Times New Roman"/>
          <w:sz w:val="26"/>
          <w:szCs w:val="26"/>
          <w:lang w:eastAsia="ru-RU"/>
        </w:rPr>
        <w:t xml:space="preserve">                     </w:t>
      </w:r>
      <w:r>
        <w:rPr>
          <w:rFonts w:ascii="Times New Roman" w:hAnsi="Times New Roman"/>
          <w:sz w:val="26"/>
          <w:szCs w:val="26"/>
          <w:lang w:eastAsia="ru-RU"/>
        </w:rPr>
        <w:t>Е.М. Баулин</w:t>
      </w:r>
    </w:p>
    <w:sectPr w:rsidR="00105795" w:rsidSect="00352D14">
      <w:headerReference w:type="default" r:id="rId7"/>
      <w:pgSz w:w="11906" w:h="16838"/>
      <w:pgMar w:top="1134" w:right="85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FDA" w:rsidRDefault="00D33FDA" w:rsidP="00B632A8">
      <w:pPr>
        <w:spacing w:after="0" w:line="240" w:lineRule="auto"/>
      </w:pPr>
      <w:r>
        <w:separator/>
      </w:r>
    </w:p>
  </w:endnote>
  <w:endnote w:type="continuationSeparator" w:id="0">
    <w:p w:rsidR="00D33FDA" w:rsidRDefault="00D33FDA" w:rsidP="00B6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FDA" w:rsidRDefault="00D33FDA" w:rsidP="00B632A8">
      <w:pPr>
        <w:spacing w:after="0" w:line="240" w:lineRule="auto"/>
      </w:pPr>
      <w:r>
        <w:separator/>
      </w:r>
    </w:p>
  </w:footnote>
  <w:footnote w:type="continuationSeparator" w:id="0">
    <w:p w:rsidR="00D33FDA" w:rsidRDefault="00D33FDA" w:rsidP="00B6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1731811"/>
      <w:docPartObj>
        <w:docPartGallery w:val="Page Numbers (Top of Page)"/>
        <w:docPartUnique/>
      </w:docPartObj>
    </w:sdtPr>
    <w:sdtEndPr/>
    <w:sdtContent>
      <w:p w:rsidR="00412ECB" w:rsidRDefault="00412EC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24">
          <w:rPr>
            <w:noProof/>
          </w:rPr>
          <w:t>2</w:t>
        </w:r>
        <w:r>
          <w:fldChar w:fldCharType="end"/>
        </w:r>
      </w:p>
    </w:sdtContent>
  </w:sdt>
  <w:p w:rsidR="00412ECB" w:rsidRDefault="00412ECB">
    <w:pPr>
      <w:pStyle w:val="a7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четная запись Майкрософт">
    <w15:presenceInfo w15:providerId="Windows Live" w15:userId="3e9314970e8f9c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C4"/>
    <w:rsid w:val="000005E0"/>
    <w:rsid w:val="00004034"/>
    <w:rsid w:val="000302F5"/>
    <w:rsid w:val="000308BA"/>
    <w:rsid w:val="00032E9B"/>
    <w:rsid w:val="00035624"/>
    <w:rsid w:val="00036AE4"/>
    <w:rsid w:val="00040CAF"/>
    <w:rsid w:val="00045591"/>
    <w:rsid w:val="00046EA3"/>
    <w:rsid w:val="00055C93"/>
    <w:rsid w:val="00096663"/>
    <w:rsid w:val="000A36C3"/>
    <w:rsid w:val="000A5582"/>
    <w:rsid w:val="000C627C"/>
    <w:rsid w:val="000D0B5B"/>
    <w:rsid w:val="000D44E1"/>
    <w:rsid w:val="000D707B"/>
    <w:rsid w:val="00103D84"/>
    <w:rsid w:val="00104E44"/>
    <w:rsid w:val="00105795"/>
    <w:rsid w:val="001066B8"/>
    <w:rsid w:val="00113D5E"/>
    <w:rsid w:val="00115089"/>
    <w:rsid w:val="00126A6C"/>
    <w:rsid w:val="0014581F"/>
    <w:rsid w:val="001540C7"/>
    <w:rsid w:val="001568FF"/>
    <w:rsid w:val="00173B60"/>
    <w:rsid w:val="0017701A"/>
    <w:rsid w:val="00177A02"/>
    <w:rsid w:val="001A33BC"/>
    <w:rsid w:val="001A51CC"/>
    <w:rsid w:val="001B6CD2"/>
    <w:rsid w:val="001B6DAF"/>
    <w:rsid w:val="001D0465"/>
    <w:rsid w:val="001D685B"/>
    <w:rsid w:val="001F53FE"/>
    <w:rsid w:val="00200FD7"/>
    <w:rsid w:val="002027A6"/>
    <w:rsid w:val="00205CB3"/>
    <w:rsid w:val="00206166"/>
    <w:rsid w:val="00206CC8"/>
    <w:rsid w:val="00215753"/>
    <w:rsid w:val="00227AAD"/>
    <w:rsid w:val="0023369C"/>
    <w:rsid w:val="00256BD0"/>
    <w:rsid w:val="00262ECB"/>
    <w:rsid w:val="00263893"/>
    <w:rsid w:val="00265A0D"/>
    <w:rsid w:val="00275861"/>
    <w:rsid w:val="002839FE"/>
    <w:rsid w:val="0028436C"/>
    <w:rsid w:val="00291ECD"/>
    <w:rsid w:val="00293815"/>
    <w:rsid w:val="002A05D8"/>
    <w:rsid w:val="002A1B11"/>
    <w:rsid w:val="002C4B78"/>
    <w:rsid w:val="002C534D"/>
    <w:rsid w:val="002C64E2"/>
    <w:rsid w:val="002D47F4"/>
    <w:rsid w:val="002F4CBE"/>
    <w:rsid w:val="00306DDE"/>
    <w:rsid w:val="00320684"/>
    <w:rsid w:val="00340101"/>
    <w:rsid w:val="00352D14"/>
    <w:rsid w:val="0035625C"/>
    <w:rsid w:val="003A2D1E"/>
    <w:rsid w:val="003B72C1"/>
    <w:rsid w:val="003C6CA5"/>
    <w:rsid w:val="003C74E4"/>
    <w:rsid w:val="003E514C"/>
    <w:rsid w:val="003E65AD"/>
    <w:rsid w:val="003F0B49"/>
    <w:rsid w:val="003F6C67"/>
    <w:rsid w:val="00407E6D"/>
    <w:rsid w:val="00411382"/>
    <w:rsid w:val="00412ECB"/>
    <w:rsid w:val="00417AFA"/>
    <w:rsid w:val="0044742B"/>
    <w:rsid w:val="00447BBF"/>
    <w:rsid w:val="00450D69"/>
    <w:rsid w:val="004703C3"/>
    <w:rsid w:val="00470E50"/>
    <w:rsid w:val="00472ACB"/>
    <w:rsid w:val="0048116A"/>
    <w:rsid w:val="00486F40"/>
    <w:rsid w:val="004979C4"/>
    <w:rsid w:val="004A2557"/>
    <w:rsid w:val="004A2972"/>
    <w:rsid w:val="004A5EF3"/>
    <w:rsid w:val="004B2BF4"/>
    <w:rsid w:val="004C344B"/>
    <w:rsid w:val="004C6C1C"/>
    <w:rsid w:val="004D2729"/>
    <w:rsid w:val="004E1695"/>
    <w:rsid w:val="004E50BC"/>
    <w:rsid w:val="00500E03"/>
    <w:rsid w:val="00513D5F"/>
    <w:rsid w:val="0052459F"/>
    <w:rsid w:val="00527DCD"/>
    <w:rsid w:val="00533CB7"/>
    <w:rsid w:val="005517EB"/>
    <w:rsid w:val="005660E8"/>
    <w:rsid w:val="0057797A"/>
    <w:rsid w:val="0058194A"/>
    <w:rsid w:val="00595BDF"/>
    <w:rsid w:val="005B70CA"/>
    <w:rsid w:val="005C718B"/>
    <w:rsid w:val="00601D1F"/>
    <w:rsid w:val="00633D17"/>
    <w:rsid w:val="006361F5"/>
    <w:rsid w:val="00657340"/>
    <w:rsid w:val="006765B8"/>
    <w:rsid w:val="00682665"/>
    <w:rsid w:val="00684176"/>
    <w:rsid w:val="00694AB7"/>
    <w:rsid w:val="00695B82"/>
    <w:rsid w:val="00697280"/>
    <w:rsid w:val="006B0063"/>
    <w:rsid w:val="006B4B39"/>
    <w:rsid w:val="006E0768"/>
    <w:rsid w:val="006E2EFA"/>
    <w:rsid w:val="0070510D"/>
    <w:rsid w:val="007105C4"/>
    <w:rsid w:val="00717A8B"/>
    <w:rsid w:val="00723D9D"/>
    <w:rsid w:val="00752E72"/>
    <w:rsid w:val="0078640F"/>
    <w:rsid w:val="007A5EAC"/>
    <w:rsid w:val="007B0640"/>
    <w:rsid w:val="007B1580"/>
    <w:rsid w:val="007D49BB"/>
    <w:rsid w:val="007D4C68"/>
    <w:rsid w:val="007E7A99"/>
    <w:rsid w:val="007F3A69"/>
    <w:rsid w:val="00801AE0"/>
    <w:rsid w:val="00804932"/>
    <w:rsid w:val="008056CD"/>
    <w:rsid w:val="008133F6"/>
    <w:rsid w:val="00847E0F"/>
    <w:rsid w:val="00874661"/>
    <w:rsid w:val="00890BAB"/>
    <w:rsid w:val="0089241D"/>
    <w:rsid w:val="008A5460"/>
    <w:rsid w:val="008A74E3"/>
    <w:rsid w:val="008A7D12"/>
    <w:rsid w:val="008D17BD"/>
    <w:rsid w:val="009139AA"/>
    <w:rsid w:val="00916D75"/>
    <w:rsid w:val="009175B3"/>
    <w:rsid w:val="00956133"/>
    <w:rsid w:val="00956C3B"/>
    <w:rsid w:val="00966DFF"/>
    <w:rsid w:val="009747AF"/>
    <w:rsid w:val="009A1C7B"/>
    <w:rsid w:val="009B3AA5"/>
    <w:rsid w:val="009D5768"/>
    <w:rsid w:val="009D7BAB"/>
    <w:rsid w:val="009E00FF"/>
    <w:rsid w:val="00A038ED"/>
    <w:rsid w:val="00A068CB"/>
    <w:rsid w:val="00A24525"/>
    <w:rsid w:val="00A27E43"/>
    <w:rsid w:val="00A41023"/>
    <w:rsid w:val="00A52B7C"/>
    <w:rsid w:val="00AB261B"/>
    <w:rsid w:val="00AE58C4"/>
    <w:rsid w:val="00AE6B10"/>
    <w:rsid w:val="00B16183"/>
    <w:rsid w:val="00B1799F"/>
    <w:rsid w:val="00B2222A"/>
    <w:rsid w:val="00B27213"/>
    <w:rsid w:val="00B51E22"/>
    <w:rsid w:val="00B632A8"/>
    <w:rsid w:val="00B63C54"/>
    <w:rsid w:val="00B80754"/>
    <w:rsid w:val="00B84B1A"/>
    <w:rsid w:val="00B95379"/>
    <w:rsid w:val="00B95A73"/>
    <w:rsid w:val="00BA4424"/>
    <w:rsid w:val="00BB0174"/>
    <w:rsid w:val="00BC3C9C"/>
    <w:rsid w:val="00BD6990"/>
    <w:rsid w:val="00BE009D"/>
    <w:rsid w:val="00BF54E5"/>
    <w:rsid w:val="00C0428E"/>
    <w:rsid w:val="00C04635"/>
    <w:rsid w:val="00C308BA"/>
    <w:rsid w:val="00C35167"/>
    <w:rsid w:val="00C52A84"/>
    <w:rsid w:val="00C55E15"/>
    <w:rsid w:val="00C56515"/>
    <w:rsid w:val="00C67043"/>
    <w:rsid w:val="00C71136"/>
    <w:rsid w:val="00C748A6"/>
    <w:rsid w:val="00C77BC7"/>
    <w:rsid w:val="00C83A27"/>
    <w:rsid w:val="00C93F7D"/>
    <w:rsid w:val="00CA135B"/>
    <w:rsid w:val="00CA3217"/>
    <w:rsid w:val="00CB3F0A"/>
    <w:rsid w:val="00CB6F8C"/>
    <w:rsid w:val="00CB75C6"/>
    <w:rsid w:val="00CC42EA"/>
    <w:rsid w:val="00CE362F"/>
    <w:rsid w:val="00CF0DDA"/>
    <w:rsid w:val="00CF379F"/>
    <w:rsid w:val="00D069BD"/>
    <w:rsid w:val="00D24FB4"/>
    <w:rsid w:val="00D30E38"/>
    <w:rsid w:val="00D33FDA"/>
    <w:rsid w:val="00D405F6"/>
    <w:rsid w:val="00D41473"/>
    <w:rsid w:val="00D55776"/>
    <w:rsid w:val="00D62BD4"/>
    <w:rsid w:val="00D70D14"/>
    <w:rsid w:val="00D802F6"/>
    <w:rsid w:val="00D8055D"/>
    <w:rsid w:val="00D83E9F"/>
    <w:rsid w:val="00D92A93"/>
    <w:rsid w:val="00DA6B2E"/>
    <w:rsid w:val="00DB799A"/>
    <w:rsid w:val="00DC542F"/>
    <w:rsid w:val="00DD1CCD"/>
    <w:rsid w:val="00DD640A"/>
    <w:rsid w:val="00DE2420"/>
    <w:rsid w:val="00DE282D"/>
    <w:rsid w:val="00DF0214"/>
    <w:rsid w:val="00E3597D"/>
    <w:rsid w:val="00E4346D"/>
    <w:rsid w:val="00E45F4F"/>
    <w:rsid w:val="00E53D69"/>
    <w:rsid w:val="00E67A6C"/>
    <w:rsid w:val="00E70770"/>
    <w:rsid w:val="00E73F24"/>
    <w:rsid w:val="00E874D6"/>
    <w:rsid w:val="00E91E18"/>
    <w:rsid w:val="00EA4522"/>
    <w:rsid w:val="00EC08B6"/>
    <w:rsid w:val="00EC33E0"/>
    <w:rsid w:val="00EF520F"/>
    <w:rsid w:val="00EF5781"/>
    <w:rsid w:val="00F043F5"/>
    <w:rsid w:val="00F11802"/>
    <w:rsid w:val="00F1438E"/>
    <w:rsid w:val="00F16F09"/>
    <w:rsid w:val="00F3552B"/>
    <w:rsid w:val="00F44DED"/>
    <w:rsid w:val="00F470D1"/>
    <w:rsid w:val="00F53A14"/>
    <w:rsid w:val="00F60DC4"/>
    <w:rsid w:val="00F73214"/>
    <w:rsid w:val="00F93F36"/>
    <w:rsid w:val="00FB00FC"/>
    <w:rsid w:val="00FC15B9"/>
    <w:rsid w:val="00FC618E"/>
    <w:rsid w:val="00FE1654"/>
    <w:rsid w:val="00FF12D0"/>
    <w:rsid w:val="00FF20A0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F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12D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56C3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56C3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C718B"/>
    <w:pPr>
      <w:ind w:left="720"/>
    </w:pPr>
  </w:style>
  <w:style w:type="paragraph" w:styleId="a6">
    <w:name w:val="List Paragraph"/>
    <w:basedOn w:val="a"/>
    <w:uiPriority w:val="34"/>
    <w:qFormat/>
    <w:rsid w:val="001B6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32A8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32A8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F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12D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956C3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956C3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5C718B"/>
    <w:pPr>
      <w:ind w:left="720"/>
    </w:pPr>
  </w:style>
  <w:style w:type="paragraph" w:styleId="a6">
    <w:name w:val="List Paragraph"/>
    <w:basedOn w:val="a"/>
    <w:uiPriority w:val="34"/>
    <w:qFormat/>
    <w:rsid w:val="001B6CD2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632A8"/>
    <w:rPr>
      <w:rFonts w:eastAsia="Times New Roman"/>
      <w:sz w:val="22"/>
      <w:szCs w:val="22"/>
      <w:lang w:eastAsia="en-US"/>
    </w:rPr>
  </w:style>
  <w:style w:type="paragraph" w:styleId="a9">
    <w:name w:val="footer"/>
    <w:basedOn w:val="a"/>
    <w:link w:val="aa"/>
    <w:unhideWhenUsed/>
    <w:rsid w:val="00B632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B632A8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4389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4927</CharactersWithSpaces>
  <SharedDoc>false</SharedDoc>
  <HLinks>
    <vt:vector size="18" baseType="variant">
      <vt:variant>
        <vt:i4>5636186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consultantplus://offline/ref=31BB9361F9C73367440DF727A96A7ECB57985B5455E2F867D92E98464A761584E76A4CA89BB5B4EB85AE897F259D1E886393886E43AC6600E97D31TAb3I</vt:lpwstr>
      </vt:variant>
      <vt:variant>
        <vt:lpwstr/>
      </vt:variant>
      <vt:variant>
        <vt:i4>5439569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consultantplus://offline/ref=31BB9361F9C73367440DE92ABF0621CE5C97035F5DE2F2308571C31B1D7F1FD3B2254DE6DDB8ABEB81B28B7A2CTCb9I</vt:lpwstr>
      </vt:variant>
      <vt:variant>
        <vt:lpwstr/>
      </vt:variant>
      <vt:variant>
        <vt:i4>5439503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consultantplus://offline/ref=31BB9361F9C73367440DE92ABF0621CE5C9005585FE1F2308571C31B1D7F1FD3B2254DE6DDB8ABEB81B28B7A2CTCb9I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User</cp:lastModifiedBy>
  <cp:revision>30</cp:revision>
  <cp:lastPrinted>2021-10-15T03:13:00Z</cp:lastPrinted>
  <dcterms:created xsi:type="dcterms:W3CDTF">2024-04-05T01:25:00Z</dcterms:created>
  <dcterms:modified xsi:type="dcterms:W3CDTF">2026-04-02T07:57:00Z</dcterms:modified>
</cp:coreProperties>
</file>