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912F0A" w:rsidRDefault="00857E4B" w:rsidP="008E2BC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912F0A">
        <w:rPr>
          <w:rFonts w:ascii="Times New Roman" w:hAnsi="Times New Roman"/>
          <w:bCs/>
          <w:sz w:val="26"/>
          <w:szCs w:val="26"/>
        </w:rPr>
        <w:t xml:space="preserve">Настоящим Министерство </w:t>
      </w:r>
      <w:r w:rsidR="004D27C9" w:rsidRPr="00912F0A">
        <w:rPr>
          <w:rFonts w:ascii="Times New Roman" w:hAnsi="Times New Roman"/>
          <w:bCs/>
          <w:sz w:val="26"/>
          <w:szCs w:val="26"/>
        </w:rPr>
        <w:t xml:space="preserve">труда и социальной защиты </w:t>
      </w:r>
      <w:r w:rsidRPr="00912F0A">
        <w:rPr>
          <w:rFonts w:ascii="Times New Roman" w:hAnsi="Times New Roman"/>
          <w:bCs/>
          <w:sz w:val="26"/>
          <w:szCs w:val="26"/>
        </w:rPr>
        <w:t xml:space="preserve">Республики Хакасия извещает о начале обсуждения проекта </w:t>
      </w:r>
      <w:r w:rsidR="000E732A" w:rsidRPr="00912F0A">
        <w:rPr>
          <w:rFonts w:ascii="Times New Roman" w:hAnsi="Times New Roman"/>
          <w:bCs/>
          <w:sz w:val="26"/>
          <w:szCs w:val="26"/>
        </w:rPr>
        <w:t>постановления</w:t>
      </w:r>
      <w:r w:rsidR="00773B67" w:rsidRPr="00912F0A">
        <w:rPr>
          <w:rFonts w:ascii="Times New Roman" w:hAnsi="Times New Roman"/>
          <w:bCs/>
          <w:sz w:val="26"/>
          <w:szCs w:val="26"/>
        </w:rPr>
        <w:t xml:space="preserve"> Республики Хакасия </w:t>
      </w:r>
      <w:r w:rsidR="00A5114E" w:rsidRPr="00912F0A">
        <w:rPr>
          <w:rFonts w:ascii="Times New Roman" w:hAnsi="Times New Roman"/>
          <w:bCs/>
          <w:sz w:val="26"/>
          <w:szCs w:val="26"/>
        </w:rPr>
        <w:br/>
      </w:r>
      <w:r w:rsidR="00773B67" w:rsidRPr="00912F0A">
        <w:rPr>
          <w:rFonts w:ascii="Times New Roman" w:hAnsi="Times New Roman"/>
          <w:bCs/>
          <w:sz w:val="26"/>
          <w:szCs w:val="26"/>
        </w:rPr>
        <w:t>«</w:t>
      </w:r>
      <w:r w:rsidR="008E2BC6" w:rsidRPr="008E2BC6">
        <w:rPr>
          <w:rFonts w:ascii="Times New Roman" w:hAnsi="Times New Roman"/>
          <w:bCs/>
          <w:sz w:val="26"/>
          <w:szCs w:val="26"/>
        </w:rPr>
        <w:t>О внесении изменений в постановление Правительства Республики Хакасия                      от 14.11.2024 № 681 «Об утверждении Порядка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</w:t>
      </w:r>
      <w:proofErr w:type="gramEnd"/>
      <w:r w:rsidR="008E2BC6" w:rsidRPr="008E2BC6">
        <w:rPr>
          <w:rFonts w:ascii="Times New Roman" w:hAnsi="Times New Roman"/>
          <w:bCs/>
          <w:sz w:val="26"/>
          <w:szCs w:val="26"/>
        </w:rPr>
        <w:t xml:space="preserve"> Правительства Республики Хакасия от 01.11.2016 № 533, и признании </w:t>
      </w:r>
      <w:proofErr w:type="gramStart"/>
      <w:r w:rsidR="008E2BC6" w:rsidRPr="008E2BC6">
        <w:rPr>
          <w:rFonts w:ascii="Times New Roman" w:hAnsi="Times New Roman"/>
          <w:bCs/>
          <w:sz w:val="26"/>
          <w:szCs w:val="26"/>
        </w:rPr>
        <w:t>утратившими</w:t>
      </w:r>
      <w:proofErr w:type="gramEnd"/>
      <w:r w:rsidR="008E2BC6" w:rsidRPr="008E2BC6">
        <w:rPr>
          <w:rFonts w:ascii="Times New Roman" w:hAnsi="Times New Roman"/>
          <w:bCs/>
          <w:sz w:val="26"/>
          <w:szCs w:val="26"/>
        </w:rPr>
        <w:t xml:space="preserve"> силу некоторых постановлений Правительства Республики Хакасия»</w:t>
      </w:r>
      <w:r w:rsidR="00417E81" w:rsidRPr="00912F0A">
        <w:rPr>
          <w:rFonts w:ascii="Times New Roman" w:hAnsi="Times New Roman"/>
          <w:bCs/>
          <w:sz w:val="26"/>
          <w:szCs w:val="26"/>
        </w:rPr>
        <w:t>»</w:t>
      </w:r>
      <w:r w:rsidR="00D15FBE" w:rsidRPr="00912F0A">
        <w:rPr>
          <w:rFonts w:ascii="Times New Roman" w:hAnsi="Times New Roman"/>
          <w:bCs/>
          <w:sz w:val="26"/>
          <w:szCs w:val="26"/>
        </w:rPr>
        <w:t xml:space="preserve"> </w:t>
      </w:r>
      <w:r w:rsidRPr="00912F0A">
        <w:rPr>
          <w:rFonts w:ascii="Times New Roman" w:hAnsi="Times New Roman"/>
          <w:bCs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сборе предложений </w:t>
      </w:r>
      <w:r w:rsidR="00417E81"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>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  <w:r w:rsidR="00417E8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8E2BC6">
        <w:rPr>
          <w:rFonts w:ascii="Times New Roman" w:hAnsi="Times New Roman"/>
          <w:b/>
          <w:bCs/>
          <w:sz w:val="26"/>
          <w:szCs w:val="26"/>
        </w:rPr>
        <w:t>04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8E2BC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8E2BC6">
        <w:rPr>
          <w:rFonts w:ascii="Times New Roman" w:hAnsi="Times New Roman"/>
          <w:b/>
          <w:bCs/>
          <w:sz w:val="26"/>
          <w:szCs w:val="26"/>
        </w:rPr>
        <w:t>6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8E2BC6">
        <w:rPr>
          <w:rFonts w:ascii="Times New Roman" w:hAnsi="Times New Roman"/>
          <w:b/>
          <w:bCs/>
          <w:sz w:val="26"/>
          <w:szCs w:val="26"/>
        </w:rPr>
        <w:t>08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8E2BC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8E2BC6">
        <w:rPr>
          <w:rFonts w:ascii="Times New Roman" w:hAnsi="Times New Roman"/>
          <w:b/>
          <w:bCs/>
          <w:sz w:val="26"/>
          <w:szCs w:val="26"/>
        </w:rPr>
        <w:t>6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E87CAA">
        <w:rPr>
          <w:rFonts w:ascii="Times New Roman" w:hAnsi="Times New Roman"/>
          <w:b/>
          <w:bCs/>
          <w:sz w:val="26"/>
          <w:szCs w:val="26"/>
        </w:rPr>
        <w:t xml:space="preserve">8(3902)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292F3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07.05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DD7CE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1CDB"/>
    <w:rsid w:val="000E732A"/>
    <w:rsid w:val="000E7C0A"/>
    <w:rsid w:val="00100102"/>
    <w:rsid w:val="00140B88"/>
    <w:rsid w:val="001438DF"/>
    <w:rsid w:val="001604B1"/>
    <w:rsid w:val="001C3542"/>
    <w:rsid w:val="001F25BA"/>
    <w:rsid w:val="0020314B"/>
    <w:rsid w:val="00235306"/>
    <w:rsid w:val="002676F5"/>
    <w:rsid w:val="00292F3E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13315"/>
    <w:rsid w:val="00417E81"/>
    <w:rsid w:val="004961F7"/>
    <w:rsid w:val="004A27D8"/>
    <w:rsid w:val="004D27C9"/>
    <w:rsid w:val="004D731A"/>
    <w:rsid w:val="004F73E6"/>
    <w:rsid w:val="00507DC7"/>
    <w:rsid w:val="0053605F"/>
    <w:rsid w:val="00541089"/>
    <w:rsid w:val="00576AD6"/>
    <w:rsid w:val="005F60A1"/>
    <w:rsid w:val="00604CF7"/>
    <w:rsid w:val="006635C4"/>
    <w:rsid w:val="00702444"/>
    <w:rsid w:val="00706624"/>
    <w:rsid w:val="00713934"/>
    <w:rsid w:val="00732DAE"/>
    <w:rsid w:val="00737F91"/>
    <w:rsid w:val="00773B67"/>
    <w:rsid w:val="0079384D"/>
    <w:rsid w:val="007E4FE9"/>
    <w:rsid w:val="007F7369"/>
    <w:rsid w:val="00813E9F"/>
    <w:rsid w:val="008158C2"/>
    <w:rsid w:val="0081778C"/>
    <w:rsid w:val="00857211"/>
    <w:rsid w:val="00857E4B"/>
    <w:rsid w:val="00866476"/>
    <w:rsid w:val="00874C9E"/>
    <w:rsid w:val="008B7C6F"/>
    <w:rsid w:val="008E0B82"/>
    <w:rsid w:val="008E2BC6"/>
    <w:rsid w:val="008F5328"/>
    <w:rsid w:val="00912F0A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932A8"/>
    <w:rsid w:val="00AA111D"/>
    <w:rsid w:val="00AD25C0"/>
    <w:rsid w:val="00AE2370"/>
    <w:rsid w:val="00AE77A9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819D2"/>
    <w:rsid w:val="00CD3532"/>
    <w:rsid w:val="00D15FBE"/>
    <w:rsid w:val="00D4569C"/>
    <w:rsid w:val="00DD27C4"/>
    <w:rsid w:val="00DD7CE0"/>
    <w:rsid w:val="00E01317"/>
    <w:rsid w:val="00E023F9"/>
    <w:rsid w:val="00E60D4A"/>
    <w:rsid w:val="00E8684D"/>
    <w:rsid w:val="00E8775E"/>
    <w:rsid w:val="00E87CAA"/>
    <w:rsid w:val="00EA68CA"/>
    <w:rsid w:val="00F067F1"/>
    <w:rsid w:val="00F11138"/>
    <w:rsid w:val="00F31C75"/>
    <w:rsid w:val="00F42C64"/>
    <w:rsid w:val="00F56292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Кристина Евгеньевна Петкевич</cp:lastModifiedBy>
  <cp:revision>708</cp:revision>
  <dcterms:created xsi:type="dcterms:W3CDTF">2022-11-29T08:14:00Z</dcterms:created>
  <dcterms:modified xsi:type="dcterms:W3CDTF">2026-04-30T02:22:00Z</dcterms:modified>
</cp:coreProperties>
</file>