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3E" w:rsidRDefault="00F7533E" w:rsidP="00857E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F7533E" w:rsidRDefault="00F7533E" w:rsidP="00857E4B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F7533E" w:rsidRPr="00083A7F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A7F">
        <w:rPr>
          <w:rFonts w:ascii="Times New Roman" w:hAnsi="Times New Roman" w:cs="Times New Roman"/>
          <w:sz w:val="26"/>
          <w:szCs w:val="26"/>
        </w:rPr>
        <w:t>Настоящим Министерство сельского хозяйства и продовольствия Республики Хакасия извещает о начале обсуждения проекта постановления Правительства Республики Хакасия «О внесении изменения в Порядок предоставления субсидий на развитие агропромышленного комплекса Республики Хакасия, источником финансового обеспечения которых являются средства республиканского бюджета Республики Хакасия, утвержденный постановлением Правительства Республики Хакасия от 17.12.2021 № 664» (далее – проект постановления) и сборе предложений заинтересованных лиц.</w:t>
      </w:r>
      <w:proofErr w:type="gramEnd"/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Предложения принимаются по электронной почте на адрес </w:t>
      </w:r>
      <w:r w:rsidRPr="00FF66B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pea19@r-19.ru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на почтовый адрес: 655017, Россия, Республика Хакасия, г. Абакан, 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ул. Советская, д. </w:t>
      </w:r>
      <w:r w:rsidR="004D39CF">
        <w:rPr>
          <w:rFonts w:ascii="Times New Roman" w:hAnsi="Times New Roman" w:cs="Times New Roman"/>
          <w:sz w:val="26"/>
          <w:szCs w:val="26"/>
        </w:rPr>
        <w:t>45</w:t>
      </w:r>
      <w:r w:rsidRPr="00FF66B9">
        <w:rPr>
          <w:rFonts w:ascii="Times New Roman" w:hAnsi="Times New Roman" w:cs="Times New Roman"/>
          <w:sz w:val="26"/>
          <w:szCs w:val="26"/>
        </w:rPr>
        <w:t>, Минсельхозпрод РХ.</w:t>
      </w:r>
    </w:p>
    <w:p w:rsidR="00F7533E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01621C">
        <w:rPr>
          <w:rFonts w:ascii="Times New Roman" w:hAnsi="Times New Roman" w:cs="Times New Roman"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2656D6">
        <w:rPr>
          <w:rFonts w:ascii="Times New Roman" w:hAnsi="Times New Roman" w:cs="Times New Roman"/>
          <w:b/>
          <w:bCs/>
          <w:sz w:val="26"/>
          <w:szCs w:val="26"/>
        </w:rPr>
        <w:t xml:space="preserve">c 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66383D">
        <w:rPr>
          <w:rFonts w:ascii="Times New Roman" w:hAnsi="Times New Roman" w:cs="Times New Roman"/>
          <w:b/>
          <w:bCs/>
          <w:sz w:val="26"/>
          <w:szCs w:val="26"/>
        </w:rPr>
        <w:t>4</w:t>
      </w:r>
      <w:bookmarkStart w:id="0" w:name="_GoBack"/>
      <w:bookmarkEnd w:id="0"/>
      <w:r w:rsidRPr="002656D6">
        <w:rPr>
          <w:rFonts w:ascii="Times New Roman" w:hAnsi="Times New Roman" w:cs="Times New Roman"/>
          <w:b/>
          <w:bCs/>
          <w:sz w:val="26"/>
          <w:szCs w:val="26"/>
        </w:rPr>
        <w:t>.0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2656D6">
        <w:rPr>
          <w:rFonts w:ascii="Times New Roman" w:hAnsi="Times New Roman" w:cs="Times New Roman"/>
          <w:b/>
          <w:bCs/>
          <w:sz w:val="26"/>
          <w:szCs w:val="26"/>
        </w:rPr>
        <w:t>.202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2656D6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Pr="002656D6">
        <w:rPr>
          <w:rFonts w:ascii="Times New Roman" w:hAnsi="Times New Roman" w:cs="Times New Roman"/>
          <w:b/>
          <w:bCs/>
          <w:sz w:val="26"/>
          <w:szCs w:val="26"/>
        </w:rPr>
        <w:t>.0</w:t>
      </w:r>
      <w:r>
        <w:rPr>
          <w:rFonts w:ascii="Times New Roman" w:hAnsi="Times New Roman" w:cs="Times New Roman"/>
          <w:b/>
          <w:bCs/>
          <w:sz w:val="26"/>
          <w:szCs w:val="26"/>
        </w:rPr>
        <w:t>3.2024</w:t>
      </w:r>
      <w:r w:rsidRPr="002656D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 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Pr="00FF66B9">
        <w:rPr>
          <w:rFonts w:ascii="Times New Roman" w:hAnsi="Times New Roman" w:cs="Times New Roman"/>
          <w:b/>
          <w:bCs/>
          <w:sz w:val="26"/>
          <w:szCs w:val="26"/>
        </w:rPr>
        <w:t>Пушина</w:t>
      </w:r>
      <w:proofErr w:type="spellEnd"/>
      <w:r w:rsidRPr="00FF66B9">
        <w:rPr>
          <w:rFonts w:ascii="Times New Roman" w:hAnsi="Times New Roman" w:cs="Times New Roman"/>
          <w:b/>
          <w:bCs/>
          <w:sz w:val="26"/>
          <w:szCs w:val="26"/>
        </w:rPr>
        <w:t xml:space="preserve"> Елена Александровна, тел. 305-108, </w:t>
      </w:r>
      <w:r w:rsidRPr="00FF66B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pea19@r-19.ru</w:t>
      </w:r>
      <w:r w:rsidRPr="00FF66B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F7533E" w:rsidRPr="00083A7F" w:rsidRDefault="00F7533E" w:rsidP="000201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A7F">
        <w:rPr>
          <w:rFonts w:ascii="Times New Roman" w:hAnsi="Times New Roman" w:cs="Times New Roman"/>
          <w:sz w:val="26"/>
          <w:szCs w:val="26"/>
        </w:rPr>
        <w:t xml:space="preserve">Необходимость принятия проекта постановления обусловлена </w:t>
      </w:r>
      <w:r w:rsidRPr="00083A7F">
        <w:rPr>
          <w:rFonts w:ascii="Times New Roman" w:hAnsi="Times New Roman" w:cs="Times New Roman"/>
          <w:color w:val="000000"/>
          <w:sz w:val="26"/>
          <w:szCs w:val="26"/>
        </w:rPr>
        <w:t>приведение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083A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83A7F">
        <w:rPr>
          <w:rFonts w:ascii="Times New Roman" w:hAnsi="Times New Roman" w:cs="Times New Roman"/>
          <w:sz w:val="26"/>
          <w:szCs w:val="26"/>
        </w:rPr>
        <w:t xml:space="preserve">Порядка предоставления субсидий на развитие агропромышленного комплекса </w:t>
      </w:r>
      <w:proofErr w:type="gramStart"/>
      <w:r w:rsidRPr="00083A7F">
        <w:rPr>
          <w:rFonts w:ascii="Times New Roman" w:hAnsi="Times New Roman" w:cs="Times New Roman"/>
          <w:sz w:val="26"/>
          <w:szCs w:val="26"/>
        </w:rPr>
        <w:t>Республики Хакасия, источником финансового обеспечения которых являются средства республиканского бюджета Республики Хакасия, утвержденного постановлением Правительства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3A7F">
        <w:rPr>
          <w:rFonts w:ascii="Times New Roman" w:hAnsi="Times New Roman" w:cs="Times New Roman"/>
          <w:sz w:val="26"/>
          <w:szCs w:val="26"/>
        </w:rPr>
        <w:t xml:space="preserve">от 17.12.2021 № 664 в соответствие с общими </w:t>
      </w:r>
      <w:hyperlink r:id="rId5" w:history="1">
        <w:r w:rsidRPr="00083A7F">
          <w:rPr>
            <w:rFonts w:ascii="Times New Roman" w:hAnsi="Times New Roman" w:cs="Times New Roman"/>
            <w:sz w:val="26"/>
            <w:szCs w:val="26"/>
          </w:rPr>
          <w:t>требованиями</w:t>
        </w:r>
      </w:hyperlink>
      <w:r w:rsidRPr="00083A7F">
        <w:rPr>
          <w:rFonts w:ascii="Times New Roman" w:hAnsi="Times New Roman" w:cs="Times New Roman"/>
          <w:sz w:val="26"/>
          <w:szCs w:val="26"/>
        </w:rPr>
        <w:t xml:space="preserve"> к нормативным правовым актам, муниципальным правовым актам, регулирующим предоставление из бюджет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083A7F">
        <w:rPr>
          <w:rFonts w:ascii="Times New Roman" w:hAnsi="Times New Roman" w:cs="Times New Roman"/>
          <w:sz w:val="26"/>
          <w:szCs w:val="26"/>
        </w:rPr>
        <w:t xml:space="preserve">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proofErr w:type="gramEnd"/>
      <w:r w:rsidRPr="00083A7F">
        <w:rPr>
          <w:rFonts w:ascii="Times New Roman" w:hAnsi="Times New Roman" w:cs="Times New Roman"/>
          <w:sz w:val="26"/>
          <w:szCs w:val="26"/>
        </w:rPr>
        <w:t xml:space="preserve">, услуг и проведение отборов получателей указанных субсидий, в том числе грантов в форме субсидий, </w:t>
      </w:r>
      <w:proofErr w:type="gramStart"/>
      <w:r w:rsidRPr="00083A7F">
        <w:rPr>
          <w:rFonts w:ascii="Times New Roman" w:hAnsi="Times New Roman" w:cs="Times New Roman"/>
          <w:sz w:val="26"/>
          <w:szCs w:val="26"/>
        </w:rPr>
        <w:t>утвержденными</w:t>
      </w:r>
      <w:proofErr w:type="gramEnd"/>
      <w:r w:rsidRPr="00083A7F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25.10.2023 № 1782</w:t>
      </w:r>
      <w:r w:rsidRPr="00083A7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533E" w:rsidRPr="000201AB" w:rsidRDefault="00F7533E" w:rsidP="007139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7533E" w:rsidRDefault="00F7533E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F7533E">
        <w:tc>
          <w:tcPr>
            <w:tcW w:w="9889" w:type="dxa"/>
            <w:gridSpan w:val="2"/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7533E" w:rsidRPr="00D549C6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Пожалуйста, заполните и направьте </w:t>
            </w:r>
            <w:r w:rsidRPr="002656D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данную форму по электронной почте на адрес </w:t>
            </w:r>
            <w:r w:rsidRPr="002656D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pea19@r-19.ru</w:t>
            </w:r>
            <w:r w:rsidRPr="002656D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не позднее </w:t>
            </w:r>
            <w:r w:rsidRPr="002656D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07.03.2024</w:t>
            </w:r>
          </w:p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F7533E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</w:tbl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Ваше общее мнение по предлагаемому регулированию"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6) Е</w:t>
      </w:r>
      <w:r>
        <w:rPr>
          <w:rFonts w:ascii="Times New Roman" w:hAnsi="Times New Roman" w:cs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402"/>
        <w:gridCol w:w="3118"/>
        <w:gridCol w:w="3118"/>
      </w:tblGrid>
      <w:tr w:rsidR="00F753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F753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7533E" w:rsidRDefault="00F7533E">
      <w:pPr>
        <w:rPr>
          <w:rFonts w:cs="Times New Roman"/>
        </w:rPr>
      </w:pPr>
    </w:p>
    <w:sectPr w:rsidR="00F7533E" w:rsidSect="00863E1C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70E"/>
    <w:rsid w:val="0001621C"/>
    <w:rsid w:val="000201AB"/>
    <w:rsid w:val="00026B15"/>
    <w:rsid w:val="00083A7F"/>
    <w:rsid w:val="000E7C0A"/>
    <w:rsid w:val="001B5189"/>
    <w:rsid w:val="002656D6"/>
    <w:rsid w:val="00346181"/>
    <w:rsid w:val="003679BD"/>
    <w:rsid w:val="0038531D"/>
    <w:rsid w:val="00410445"/>
    <w:rsid w:val="004D39CF"/>
    <w:rsid w:val="0066383D"/>
    <w:rsid w:val="00702444"/>
    <w:rsid w:val="00713934"/>
    <w:rsid w:val="007E297D"/>
    <w:rsid w:val="00857E4B"/>
    <w:rsid w:val="00863E1C"/>
    <w:rsid w:val="008B7C6F"/>
    <w:rsid w:val="009030C7"/>
    <w:rsid w:val="0091670E"/>
    <w:rsid w:val="00942900"/>
    <w:rsid w:val="00981F08"/>
    <w:rsid w:val="00982FBB"/>
    <w:rsid w:val="009C726B"/>
    <w:rsid w:val="00A041C4"/>
    <w:rsid w:val="00A3033A"/>
    <w:rsid w:val="00B15480"/>
    <w:rsid w:val="00B71F0A"/>
    <w:rsid w:val="00B91834"/>
    <w:rsid w:val="00BC51C9"/>
    <w:rsid w:val="00BE438B"/>
    <w:rsid w:val="00BE69F3"/>
    <w:rsid w:val="00BF24D2"/>
    <w:rsid w:val="00C020FB"/>
    <w:rsid w:val="00C63C99"/>
    <w:rsid w:val="00D23C60"/>
    <w:rsid w:val="00D3631E"/>
    <w:rsid w:val="00D549C6"/>
    <w:rsid w:val="00F067F1"/>
    <w:rsid w:val="00F4388A"/>
    <w:rsid w:val="00F7533E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857E4B"/>
    <w:rPr>
      <w:rFonts w:eastAsia="Times New Roman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857E4B"/>
    <w:pPr>
      <w:widowControl w:val="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5381&amp;date=30.10.2023&amp;dst=100016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604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Елена Александровна Пушина</cp:lastModifiedBy>
  <cp:revision>37</cp:revision>
  <dcterms:created xsi:type="dcterms:W3CDTF">2022-11-29T08:14:00Z</dcterms:created>
  <dcterms:modified xsi:type="dcterms:W3CDTF">2024-03-01T01:05:00Z</dcterms:modified>
</cp:coreProperties>
</file>