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Pr="00F31C75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31C75">
        <w:rPr>
          <w:rFonts w:ascii="Times New Roman" w:hAnsi="Times New Roman"/>
          <w:bCs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proofErr w:type="gramStart"/>
      <w:r w:rsidRPr="00F31C75"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 w:rsidRPr="00F31C75"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B444D5" w:rsidRDefault="00857E4B" w:rsidP="00B444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Настоящим Министерство </w:t>
      </w:r>
      <w:r w:rsidR="004D27C9"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>
        <w:rPr>
          <w:rFonts w:ascii="Times New Roman" w:hAnsi="Times New Roman"/>
          <w:sz w:val="26"/>
          <w:szCs w:val="26"/>
        </w:rPr>
        <w:t xml:space="preserve">Республики Хакасия извещает о начале обсуждения проекта </w:t>
      </w:r>
      <w:r w:rsidR="000E732A">
        <w:rPr>
          <w:rFonts w:ascii="Times New Roman" w:hAnsi="Times New Roman"/>
          <w:sz w:val="26"/>
          <w:szCs w:val="26"/>
        </w:rPr>
        <w:t>постановления</w:t>
      </w:r>
      <w:r w:rsidR="00773B6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</w:t>
      </w:r>
      <w:r w:rsidR="00D15FBE" w:rsidRPr="00D15FBE">
        <w:rPr>
          <w:rFonts w:ascii="Times New Roman" w:hAnsi="Times New Roman"/>
          <w:sz w:val="26"/>
          <w:szCs w:val="26"/>
        </w:rPr>
        <w:t xml:space="preserve">О внесении изменений в Порядок определения объема и предоставления субсидии </w:t>
      </w:r>
      <w:r w:rsidR="00D15FBE" w:rsidRPr="00D15FBE">
        <w:rPr>
          <w:rFonts w:ascii="Times New Roman" w:hAnsi="Times New Roman"/>
          <w:sz w:val="26"/>
          <w:szCs w:val="26"/>
        </w:rPr>
        <w:br/>
        <w:t xml:space="preserve">из республиканского бюджета Республики Хакасия некоммерческим организациям </w:t>
      </w:r>
      <w:r w:rsidR="00D15FBE" w:rsidRPr="00D15FBE">
        <w:rPr>
          <w:rFonts w:ascii="Times New Roman" w:hAnsi="Times New Roman"/>
          <w:sz w:val="26"/>
          <w:szCs w:val="26"/>
        </w:rPr>
        <w:br/>
        <w:t xml:space="preserve">в целях </w:t>
      </w:r>
      <w:r w:rsidR="00D15FBE">
        <w:rPr>
          <w:rFonts w:ascii="Times New Roman" w:hAnsi="Times New Roman"/>
          <w:sz w:val="26"/>
          <w:szCs w:val="26"/>
        </w:rPr>
        <w:t xml:space="preserve">финансового обеспечения затрат </w:t>
      </w:r>
      <w:r w:rsidR="00D15FBE" w:rsidRPr="00D15FBE">
        <w:rPr>
          <w:rFonts w:ascii="Times New Roman" w:hAnsi="Times New Roman"/>
          <w:sz w:val="26"/>
          <w:szCs w:val="26"/>
        </w:rPr>
        <w:t>на организацию работы по социальному сопровожд</w:t>
      </w:r>
      <w:r w:rsidR="00D15FBE">
        <w:rPr>
          <w:rFonts w:ascii="Times New Roman" w:hAnsi="Times New Roman"/>
          <w:sz w:val="26"/>
          <w:szCs w:val="26"/>
        </w:rPr>
        <w:t xml:space="preserve">ению семей с детьми-инвалидами </w:t>
      </w:r>
      <w:r w:rsidR="00D15FBE" w:rsidRPr="00D15FBE">
        <w:rPr>
          <w:rFonts w:ascii="Times New Roman" w:hAnsi="Times New Roman"/>
          <w:sz w:val="26"/>
          <w:szCs w:val="26"/>
        </w:rPr>
        <w:t>в рамках реализации мероприятия 3.1 «Повышение качества предоставления услуг инвалидам» государственной программы Республики</w:t>
      </w:r>
      <w:proofErr w:type="gramEnd"/>
      <w:r w:rsidR="00D15FBE" w:rsidRPr="00D15FBE">
        <w:rPr>
          <w:rFonts w:ascii="Times New Roman" w:hAnsi="Times New Roman"/>
          <w:sz w:val="26"/>
          <w:szCs w:val="26"/>
        </w:rPr>
        <w:t xml:space="preserve"> Хакасия «Доступная среда», утвержденный постановлением Правительства Республики Хакасия от 21.03.2017 № 113</w:t>
      </w:r>
      <w:r w:rsidR="002E3235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 xml:space="preserve">) и </w:t>
      </w:r>
      <w:proofErr w:type="gramStart"/>
      <w:r>
        <w:rPr>
          <w:rFonts w:ascii="Times New Roman" w:hAnsi="Times New Roman"/>
          <w:bCs/>
          <w:sz w:val="26"/>
          <w:szCs w:val="26"/>
        </w:rPr>
        <w:t>сборе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предложений заинтересованных лиц.</w:t>
      </w:r>
      <w:r w:rsidR="001604B1">
        <w:rPr>
          <w:rFonts w:ascii="Times New Roman" w:hAnsi="Times New Roman"/>
          <w:bCs/>
          <w:sz w:val="26"/>
          <w:szCs w:val="26"/>
        </w:rPr>
        <w:t xml:space="preserve"> </w:t>
      </w:r>
    </w:p>
    <w:p w:rsidR="00B444D5" w:rsidRDefault="00B444D5" w:rsidP="00B444D5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="004D27C9" w:rsidRPr="004D27C9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proofErr w:type="spellEnd"/>
      <w:r w:rsidR="004D27C9" w:rsidRPr="004D27C9">
        <w:rPr>
          <w:rFonts w:ascii="Times New Roman" w:hAnsi="Times New Roman"/>
          <w:b/>
          <w:bCs/>
          <w:sz w:val="26"/>
          <w:szCs w:val="26"/>
        </w:rPr>
        <w:t>96@</w:t>
      </w:r>
      <w:r w:rsidR="004D27C9" w:rsidRPr="004D27C9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4D27C9" w:rsidRPr="004D27C9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4D27C9" w:rsidRPr="004D27C9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</w:t>
      </w:r>
      <w:r w:rsidR="00F11138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5, </w:t>
      </w:r>
      <w:r w:rsidR="00F11138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c </w:t>
      </w:r>
      <w:r w:rsidR="00874C9E">
        <w:rPr>
          <w:rFonts w:ascii="Times New Roman" w:hAnsi="Times New Roman"/>
          <w:b/>
          <w:bCs/>
          <w:sz w:val="26"/>
          <w:szCs w:val="26"/>
        </w:rPr>
        <w:t>2</w:t>
      </w:r>
      <w:r w:rsidR="002B69E7">
        <w:rPr>
          <w:rFonts w:ascii="Times New Roman" w:hAnsi="Times New Roman"/>
          <w:b/>
          <w:bCs/>
          <w:sz w:val="26"/>
          <w:szCs w:val="26"/>
        </w:rPr>
        <w:t>6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866476">
        <w:rPr>
          <w:rFonts w:ascii="Times New Roman" w:hAnsi="Times New Roman"/>
          <w:b/>
          <w:bCs/>
          <w:sz w:val="26"/>
          <w:szCs w:val="26"/>
        </w:rPr>
        <w:t>10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.2023 по </w:t>
      </w:r>
      <w:r w:rsidR="002B69E7">
        <w:rPr>
          <w:rFonts w:ascii="Times New Roman" w:hAnsi="Times New Roman"/>
          <w:b/>
          <w:bCs/>
          <w:sz w:val="26"/>
          <w:szCs w:val="26"/>
        </w:rPr>
        <w:t>01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866476">
        <w:rPr>
          <w:rFonts w:ascii="Times New Roman" w:hAnsi="Times New Roman"/>
          <w:b/>
          <w:bCs/>
          <w:sz w:val="26"/>
          <w:szCs w:val="26"/>
        </w:rPr>
        <w:t>1</w:t>
      </w:r>
      <w:r w:rsidR="002B69E7">
        <w:rPr>
          <w:rFonts w:ascii="Times New Roman" w:hAnsi="Times New Roman"/>
          <w:b/>
          <w:bCs/>
          <w:sz w:val="26"/>
          <w:szCs w:val="26"/>
        </w:rPr>
        <w:t>1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.2023.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9D63DF">
        <w:rPr>
          <w:rFonts w:ascii="Times New Roman" w:hAnsi="Times New Roman"/>
          <w:b/>
          <w:bCs/>
          <w:sz w:val="26"/>
          <w:szCs w:val="26"/>
        </w:rPr>
        <w:t>Баинова Яна Олеговна</w:t>
      </w:r>
      <w:r w:rsidRPr="00A932A8">
        <w:rPr>
          <w:rFonts w:ascii="Times New Roman" w:hAnsi="Times New Roman"/>
          <w:b/>
          <w:bCs/>
          <w:sz w:val="26"/>
          <w:szCs w:val="26"/>
        </w:rPr>
        <w:t xml:space="preserve">, тел. </w:t>
      </w:r>
      <w:r w:rsidR="00D4569C">
        <w:rPr>
          <w:rFonts w:ascii="Times New Roman" w:hAnsi="Times New Roman"/>
          <w:b/>
          <w:bCs/>
          <w:sz w:val="26"/>
          <w:szCs w:val="26"/>
        </w:rPr>
        <w:t>225-662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="00D4569C" w:rsidRPr="004D27C9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proofErr w:type="spellEnd"/>
      <w:r w:rsidR="00D4569C" w:rsidRPr="004D27C9">
        <w:rPr>
          <w:rFonts w:ascii="Times New Roman" w:hAnsi="Times New Roman"/>
          <w:b/>
          <w:bCs/>
          <w:sz w:val="26"/>
          <w:szCs w:val="26"/>
        </w:rPr>
        <w:t>96@</w:t>
      </w:r>
      <w:r w:rsidR="00D4569C" w:rsidRPr="004D27C9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D4569C" w:rsidRPr="004D27C9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D4569C" w:rsidRPr="004D27C9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866476" w:rsidRPr="004D27C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mt</w:t>
            </w:r>
            <w:proofErr w:type="spellEnd"/>
            <w:r w:rsidR="00866476" w:rsidRPr="004D27C9">
              <w:rPr>
                <w:rFonts w:ascii="Times New Roman" w:hAnsi="Times New Roman"/>
                <w:b/>
                <w:bCs/>
                <w:sz w:val="26"/>
                <w:szCs w:val="26"/>
              </w:rPr>
              <w:t>96@</w:t>
            </w:r>
            <w:r w:rsidR="00866476" w:rsidRPr="004D27C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866476" w:rsidRPr="004D27C9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866476" w:rsidRPr="004D27C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1C3542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AE237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B15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 w:rsidR="00604CF7">
              <w:rPr>
                <w:rFonts w:ascii="Times New Roman" w:hAnsi="Times New Roman"/>
                <w:sz w:val="26"/>
                <w:szCs w:val="26"/>
              </w:rPr>
              <w:t>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 w:rsidR="00604C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3B34"/>
    <w:rsid w:val="0001621C"/>
    <w:rsid w:val="00045003"/>
    <w:rsid w:val="000640D7"/>
    <w:rsid w:val="00077634"/>
    <w:rsid w:val="000E732A"/>
    <w:rsid w:val="000E7C0A"/>
    <w:rsid w:val="00100102"/>
    <w:rsid w:val="00140B88"/>
    <w:rsid w:val="001604B1"/>
    <w:rsid w:val="001C3542"/>
    <w:rsid w:val="001F25BA"/>
    <w:rsid w:val="00235306"/>
    <w:rsid w:val="002676F5"/>
    <w:rsid w:val="002B69E7"/>
    <w:rsid w:val="002D551E"/>
    <w:rsid w:val="002D76FC"/>
    <w:rsid w:val="002E3235"/>
    <w:rsid w:val="00315EF9"/>
    <w:rsid w:val="003428BB"/>
    <w:rsid w:val="00354AAA"/>
    <w:rsid w:val="003552E6"/>
    <w:rsid w:val="0038531D"/>
    <w:rsid w:val="00395750"/>
    <w:rsid w:val="003F083C"/>
    <w:rsid w:val="00410445"/>
    <w:rsid w:val="004961F7"/>
    <w:rsid w:val="004A27D8"/>
    <w:rsid w:val="004D27C9"/>
    <w:rsid w:val="004F73E6"/>
    <w:rsid w:val="00507DC7"/>
    <w:rsid w:val="0053605F"/>
    <w:rsid w:val="00541089"/>
    <w:rsid w:val="005F60A1"/>
    <w:rsid w:val="00604CF7"/>
    <w:rsid w:val="006635C4"/>
    <w:rsid w:val="00702444"/>
    <w:rsid w:val="00706624"/>
    <w:rsid w:val="00713934"/>
    <w:rsid w:val="00732DAE"/>
    <w:rsid w:val="00773B67"/>
    <w:rsid w:val="007E4FE9"/>
    <w:rsid w:val="00857211"/>
    <w:rsid w:val="00857E4B"/>
    <w:rsid w:val="00866476"/>
    <w:rsid w:val="00874C9E"/>
    <w:rsid w:val="008B7C6F"/>
    <w:rsid w:val="008E0B82"/>
    <w:rsid w:val="008F5328"/>
    <w:rsid w:val="0091670E"/>
    <w:rsid w:val="009721BC"/>
    <w:rsid w:val="00982FBB"/>
    <w:rsid w:val="009A6F1C"/>
    <w:rsid w:val="009D63DF"/>
    <w:rsid w:val="009F5FAF"/>
    <w:rsid w:val="00A204F6"/>
    <w:rsid w:val="00A5114E"/>
    <w:rsid w:val="00A932A8"/>
    <w:rsid w:val="00AA111D"/>
    <w:rsid w:val="00AD25C0"/>
    <w:rsid w:val="00AE2370"/>
    <w:rsid w:val="00B15480"/>
    <w:rsid w:val="00B155CB"/>
    <w:rsid w:val="00B444D5"/>
    <w:rsid w:val="00B44B71"/>
    <w:rsid w:val="00B66C17"/>
    <w:rsid w:val="00B91834"/>
    <w:rsid w:val="00B933B7"/>
    <w:rsid w:val="00BC51C9"/>
    <w:rsid w:val="00CD3532"/>
    <w:rsid w:val="00D15FBE"/>
    <w:rsid w:val="00D4569C"/>
    <w:rsid w:val="00DD27C4"/>
    <w:rsid w:val="00E01317"/>
    <w:rsid w:val="00E023F9"/>
    <w:rsid w:val="00E60D4A"/>
    <w:rsid w:val="00E8775E"/>
    <w:rsid w:val="00F067F1"/>
    <w:rsid w:val="00F11138"/>
    <w:rsid w:val="00F31C75"/>
    <w:rsid w:val="00F42C64"/>
    <w:rsid w:val="00F72B65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Кристина Евгеньевна Диденко</cp:lastModifiedBy>
  <cp:revision>586</cp:revision>
  <dcterms:created xsi:type="dcterms:W3CDTF">2022-11-29T08:14:00Z</dcterms:created>
  <dcterms:modified xsi:type="dcterms:W3CDTF">2023-10-24T04:43:00Z</dcterms:modified>
</cp:coreProperties>
</file>